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5F2F" w14:textId="77777777" w:rsidR="0030245C" w:rsidRPr="0030245C" w:rsidRDefault="0030245C" w:rsidP="0030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0245C">
        <w:rPr>
          <w:rFonts w:ascii="Times New Roman" w:eastAsia="Times New Roman" w:hAnsi="Times New Roman" w:cs="Times New Roman"/>
          <w:b/>
          <w:bCs/>
          <w:caps/>
          <w:lang w:eastAsia="pl-PL"/>
        </w:rPr>
        <w:t>Ogłoszenie Nr ....................</w:t>
      </w:r>
      <w:r w:rsidRPr="0030245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Starosty Tarnogórskiego</w:t>
      </w:r>
    </w:p>
    <w:p w14:paraId="12956C57" w14:textId="77777777" w:rsidR="0030245C" w:rsidRPr="0030245C" w:rsidRDefault="0030245C" w:rsidP="0030245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z dnia 16 grudnia 2019 r.</w:t>
      </w:r>
    </w:p>
    <w:p w14:paraId="0969FD0E" w14:textId="77777777" w:rsidR="0030245C" w:rsidRPr="0030245C" w:rsidRDefault="0030245C" w:rsidP="0030245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b/>
          <w:bCs/>
          <w:lang w:eastAsia="pl-PL"/>
        </w:rPr>
        <w:t>w sprawie zgłoszenia kandydatów na członków Powiatowej Społecznej Rady do Spraw Osób Niepełnosprawnych przy Staroście Tarnogórskim</w:t>
      </w:r>
    </w:p>
    <w:p w14:paraId="421DC572" w14:textId="1DC9B85D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Na podstawie art. 44b ust. 1 ustawy z dnia 27 sierpnia 1997 r. o rehabilitacji zawodowej i społecznej oraz zatrudnianiu osób niepełnosprawnych (</w:t>
      </w:r>
      <w:proofErr w:type="spellStart"/>
      <w:r w:rsidRPr="0030245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45C">
        <w:rPr>
          <w:rFonts w:ascii="Times New Roman" w:eastAsia="Times New Roman" w:hAnsi="Times New Roman" w:cs="Times New Roman"/>
          <w:lang w:eastAsia="pl-PL"/>
        </w:rPr>
        <w:t>. Dz. U. z 2019 r., poz. 1172 </w:t>
      </w:r>
      <w:proofErr w:type="spellStart"/>
      <w:r w:rsidRPr="0030245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0245C">
        <w:rPr>
          <w:rFonts w:ascii="Times New Roman" w:eastAsia="Times New Roman" w:hAnsi="Times New Roman" w:cs="Times New Roman"/>
          <w:lang w:eastAsia="pl-PL"/>
        </w:rPr>
        <w:t xml:space="preserve">. zm.) oraz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0245C">
        <w:rPr>
          <w:rFonts w:ascii="Times New Roman" w:eastAsia="Times New Roman" w:hAnsi="Times New Roman" w:cs="Times New Roman"/>
          <w:lang w:eastAsia="pl-PL"/>
        </w:rPr>
        <w:t xml:space="preserve">§ 9 ust. 1 rozporządzenia Ministra Gospodarki, Pracy i Polityki Społecznej z dnia 25 marca 2003 r. (Dz. U.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0245C">
        <w:rPr>
          <w:rFonts w:ascii="Times New Roman" w:eastAsia="Times New Roman" w:hAnsi="Times New Roman" w:cs="Times New Roman"/>
          <w:lang w:eastAsia="pl-PL"/>
        </w:rPr>
        <w:t>nr 62, poz. 560) w sprawie organizacji oraz trybu działania wojewódzkich i powiatowych społecznych rad do spraw osób niepełnosprawnych, ogłaszam nabór kandydatów do Powiatowej Społecznej Rady ds. Osób Niepełnosprawnych przy Staroście Tarnogórskim, zwanej dalej „Radą"</w:t>
      </w:r>
    </w:p>
    <w:p w14:paraId="0B2C8B92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1. Do zakresu działania Rady należy:</w:t>
      </w:r>
    </w:p>
    <w:p w14:paraId="46F31BC2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1) inspirowanie przedsięwzięć zmierzających do integracji zawodowej i społecznej osób niepełnosprawnych i realizacji ich praw,</w:t>
      </w:r>
    </w:p>
    <w:p w14:paraId="777CB265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2) opiniowanie projektów powiatowych programów działania na rzecz osób niepełnosprawnych,</w:t>
      </w:r>
    </w:p>
    <w:p w14:paraId="05D4D37E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3) ocena realizacji programów,</w:t>
      </w:r>
    </w:p>
    <w:p w14:paraId="50C2338F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4) opiniowanie projektów uchwał i programów przyjmowanych przez radę pod kątem ich skutków dla osób niepełnosprawnych.</w:t>
      </w:r>
    </w:p>
    <w:p w14:paraId="4540C3EC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2. Kandydaci mogą być zgłaszani przez działające na terenie Powiatu Tarnogórskiego organizacje pozarządowe, fundacje oraz jednostki samorządu terytorialnego.</w:t>
      </w:r>
    </w:p>
    <w:p w14:paraId="60A91FCE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3. Każdy z podmiotów wymienionych w punkcie 2 może zgłosić po jednym kandydacie.</w:t>
      </w:r>
    </w:p>
    <w:p w14:paraId="53361154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4. Zgłoszenie powinno zawierać:</w:t>
      </w:r>
    </w:p>
    <w:p w14:paraId="5C43A825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1) nazwę podmiotu zgłaszającego kandydata,</w:t>
      </w:r>
    </w:p>
    <w:p w14:paraId="2A966B1C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2) informację o znajomości problematyki związanej z działalnością na rzecz osób niepełnosprawnych przez kandydatów, głównie w zakresie rehabilitacji zawodowej i społecznej osób niepełnosprawnych,</w:t>
      </w:r>
    </w:p>
    <w:p w14:paraId="6797D894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3) koncepcję pracy kandydata w Radzie,</w:t>
      </w:r>
    </w:p>
    <w:p w14:paraId="475C8393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4) informację o ilości członków zrzeszonych w organizacji i datę rozpoczęcia działalności tej organizacji.</w:t>
      </w:r>
    </w:p>
    <w:p w14:paraId="43308820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 xml:space="preserve">5. Zgłoszenie podpisane przez osobę upoważnioną lub osoby upoważnione do reprezentacji podmiotów, o których mowa w punkcie 2 należy złożyć w zaklejonej kopercie z napisem „Kandydat do Powiatowej Społecznej Rady ds. Osób Niepełnosprawnych przy Staroście Tarnogórskim” na adres: Starostwo Powiatowe w Tarnowskich Górach, ul. </w:t>
      </w:r>
      <w:proofErr w:type="spellStart"/>
      <w:r w:rsidRPr="0030245C">
        <w:rPr>
          <w:rFonts w:ascii="Times New Roman" w:eastAsia="Times New Roman" w:hAnsi="Times New Roman" w:cs="Times New Roman"/>
          <w:lang w:eastAsia="pl-PL"/>
        </w:rPr>
        <w:t>Karłuszowiec</w:t>
      </w:r>
      <w:proofErr w:type="spellEnd"/>
      <w:r w:rsidRPr="0030245C">
        <w:rPr>
          <w:rFonts w:ascii="Times New Roman" w:eastAsia="Times New Roman" w:hAnsi="Times New Roman" w:cs="Times New Roman"/>
          <w:lang w:eastAsia="pl-PL"/>
        </w:rPr>
        <w:t xml:space="preserve"> 5, 42-600 Tarnowskie Góry, w terminie 30 dni od dnia ukazania się ogłoszenia w Dzienniku Urzędowym Województwa Śląskiego (decyduje data wpływu do Starostwa Powiatowego w Tarnowskich Górach)</w:t>
      </w:r>
    </w:p>
    <w:p w14:paraId="6EFB0A8C" w14:textId="1E3A6C60" w:rsidR="00EA6F55" w:rsidRDefault="00EA6F55"/>
    <w:p w14:paraId="425C6FCC" w14:textId="6F39C58A" w:rsidR="0030245C" w:rsidRDefault="0030245C"/>
    <w:p w14:paraId="165C3692" w14:textId="6AA64731" w:rsidR="0030245C" w:rsidRDefault="0030245C"/>
    <w:p w14:paraId="08061FEF" w14:textId="6E03D456" w:rsidR="0030245C" w:rsidRDefault="0030245C"/>
    <w:p w14:paraId="23F5D025" w14:textId="283EDA4F" w:rsidR="0030245C" w:rsidRDefault="0030245C"/>
    <w:p w14:paraId="0E49CB64" w14:textId="400C61C4" w:rsidR="0030245C" w:rsidRDefault="0030245C"/>
    <w:p w14:paraId="360F7D03" w14:textId="0B3BA9A5" w:rsidR="0030245C" w:rsidRDefault="0030245C"/>
    <w:p w14:paraId="0AE7D259" w14:textId="7A7D44AB" w:rsidR="0030245C" w:rsidRDefault="0030245C"/>
    <w:p w14:paraId="3FEE1A22" w14:textId="77777777" w:rsidR="0030245C" w:rsidRPr="0030245C" w:rsidRDefault="0030245C" w:rsidP="0030245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lastRenderedPageBreak/>
        <w:t>Załącznik Nr 1 do ogłoszenia Nr ....................</w:t>
      </w:r>
      <w:r w:rsidRPr="0030245C">
        <w:rPr>
          <w:rFonts w:ascii="Times New Roman" w:eastAsia="Times New Roman" w:hAnsi="Times New Roman" w:cs="Times New Roman"/>
          <w:lang w:eastAsia="pl-PL"/>
        </w:rPr>
        <w:br/>
        <w:t>Starosty Tarnogórskiego</w:t>
      </w:r>
      <w:r w:rsidRPr="0030245C">
        <w:rPr>
          <w:rFonts w:ascii="Times New Roman" w:eastAsia="Times New Roman" w:hAnsi="Times New Roman" w:cs="Times New Roman"/>
          <w:lang w:eastAsia="pl-PL"/>
        </w:rPr>
        <w:br/>
        <w:t>z dnia 16 grudnia 2019 r.</w:t>
      </w:r>
    </w:p>
    <w:p w14:paraId="2C6D5DF9" w14:textId="77777777" w:rsidR="0030245C" w:rsidRPr="0030245C" w:rsidRDefault="0030245C" w:rsidP="0030245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245C">
        <w:rPr>
          <w:rFonts w:ascii="Times New Roman" w:eastAsia="Times New Roman" w:hAnsi="Times New Roman" w:cs="Times New Roman"/>
          <w:b/>
          <w:bCs/>
          <w:lang w:eastAsia="pl-PL"/>
        </w:rPr>
        <w:t>KARTA ZGŁOSZENIOWA NA CZŁONKA POWIATOWEJ SPOŁECZNEJ RADY DO SPRAW OSÓB NIEPEŁNOSPRAWNYCH PRZY STAROŚCIE TARNOGÓRSKIM</w:t>
      </w:r>
      <w:bookmarkStart w:id="0" w:name="_GoBack"/>
      <w:bookmarkEnd w:id="0"/>
    </w:p>
    <w:p w14:paraId="7ABAE834" w14:textId="509B46D3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b/>
          <w:bCs/>
          <w:lang w:eastAsia="pl-PL"/>
        </w:rPr>
        <w:t>CZĘŚĆ A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(wypełnia Podmiot zgłaszający 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kandydat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</w:t>
      </w:r>
    </w:p>
    <w:p w14:paraId="6F6B0F6B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1. </w:t>
      </w:r>
      <w:r w:rsidRPr="0030245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Podmiotu zgłaszającego kandydata</w:t>
      </w:r>
    </w:p>
    <w:p w14:paraId="793B77E0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Pełna nazwa: ......................................................................................................................................</w:t>
      </w:r>
    </w:p>
    <w:p w14:paraId="7972BDE3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i dane kontaktowe: ...................................................................................................................</w:t>
      </w:r>
    </w:p>
    <w:p w14:paraId="41EBB4DC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2. </w:t>
      </w:r>
      <w:r w:rsidRPr="0030245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wskazanego kandydata</w:t>
      </w:r>
    </w:p>
    <w:p w14:paraId="0A863E75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kandydata: ………………………………………………………….............................</w:t>
      </w:r>
    </w:p>
    <w:p w14:paraId="5B16BC82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i dane kontaktowe kandydata: ……………………………..............................…………………</w:t>
      </w:r>
    </w:p>
    <w:p w14:paraId="124AB54D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a)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do korespondencji: ……………………………..............................…………………………..</w:t>
      </w:r>
    </w:p>
    <w:p w14:paraId="5719F7EE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b)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e-mail: ……………………………………………………………….............................……...</w:t>
      </w:r>
    </w:p>
    <w:p w14:paraId="1A493EB4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c)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telefonu: ……………………………………………………………............................…………..</w:t>
      </w:r>
    </w:p>
    <w:p w14:paraId="06F73FAF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3)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Posiadane przez kandydata doświadczenie, kwalifikacje i umiejętności szczególnie potrzebne podczas prac Powiatowej Społecznej Rady do spraw Osób Niepełnosprawnych działającej przy Staroście Tarnogórskim:</w:t>
      </w:r>
    </w:p>
    <w:p w14:paraId="5652CA34" w14:textId="0429CED4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14:paraId="41241E7B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4)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Uzasadnienie kandydatury:</w:t>
      </w:r>
    </w:p>
    <w:p w14:paraId="68C1705B" w14:textId="60004DF0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</w:t>
      </w:r>
    </w:p>
    <w:p w14:paraId="4DCC040A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Podpisy osób uprawnionych do reprezentacji Podmiotu zgłaszającego kandydata</w:t>
      </w:r>
    </w:p>
    <w:p w14:paraId="26C3C588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Miejscowość i data: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………………...……………</w:t>
      </w:r>
    </w:p>
    <w:p w14:paraId="3F7DBA56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…......……………………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………………………………….........                        </w:t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(pieczęć Podmiotu)</w:t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(pieczęć i podpis osoby uprawnionej</w:t>
      </w:r>
    </w:p>
    <w:p w14:paraId="55625D77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 xml:space="preserve">CZEŚĆ B 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(wypełnia kandydat)</w:t>
      </w:r>
    </w:p>
    <w:p w14:paraId="39A89179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1. 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Wyrażam zgodę na powołanie mnie w skład Powiatowej Społecznej Rady do Spraw Osób Niepełnosprawnych, działającej przy Staroście Tarnogórskim.</w:t>
      </w:r>
    </w:p>
    <w:p w14:paraId="12E1905F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2. 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oraz ustawą z dnia 10 maja 2018 r. o ochronie danych osobowych (Dz. U. z 2018 r., poz. 1000) wyrażam zgodę na przetwarzanie moich danych dla potrzeb wyboru członków Powiatowej Społecznej Rady do Spraw Osób Niepełnosprawnych działającej przy Staroście Tarnogórskim, a w przypadku wyboru mnie na członka tej Rady dane będą przetwarzane w celu zapewnienia jej funkcjonowania.</w:t>
      </w:r>
    </w:p>
    <w:p w14:paraId="726C55F0" w14:textId="77777777" w:rsidR="0030245C" w:rsidRPr="0030245C" w:rsidRDefault="0030245C" w:rsidP="0030245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lang w:eastAsia="pl-PL"/>
        </w:rPr>
        <w:t>3. 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iż dane zawarte w pkt. 2 </w:t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Dane wskazanego kandydata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(CZĘŚĆ A – </w:t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Karta zgłoszenia kandydata na członka Powiatowej Społecznej Rady do Spraw Osób Niepełnosprawnych przy Staroście Tarnogórskim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są zgodne ze stanem faktycznym.</w:t>
      </w:r>
    </w:p>
    <w:p w14:paraId="4129D8B1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Miejscowość i data: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……………………………...........</w:t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</w:t>
      </w:r>
    </w:p>
    <w:p w14:paraId="7D6AC58E" w14:textId="77777777" w:rsidR="0030245C" w:rsidRPr="0030245C" w:rsidRDefault="0030245C" w:rsidP="0030245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0245C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czytelny podpis kandydata)</w:t>
      </w:r>
    </w:p>
    <w:p w14:paraId="517F4DAF" w14:textId="104A5A8E" w:rsidR="0030245C" w:rsidRDefault="0030245C"/>
    <w:p w14:paraId="0F80BDEC" w14:textId="5902D363" w:rsidR="0030245C" w:rsidRDefault="0030245C"/>
    <w:p w14:paraId="5C744FD6" w14:textId="75279A88" w:rsidR="0030245C" w:rsidRDefault="0030245C"/>
    <w:p w14:paraId="0B6052CA" w14:textId="0954BAC5" w:rsidR="0030245C" w:rsidRDefault="0030245C"/>
    <w:p w14:paraId="128DD190" w14:textId="65AD4B6A" w:rsidR="0030245C" w:rsidRDefault="0030245C"/>
    <w:p w14:paraId="44331400" w14:textId="76930C74" w:rsidR="0030245C" w:rsidRDefault="0030245C"/>
    <w:p w14:paraId="0251B0C9" w14:textId="12F7BF34" w:rsidR="0030245C" w:rsidRDefault="0030245C"/>
    <w:p w14:paraId="456ED980" w14:textId="489AE967" w:rsidR="0030245C" w:rsidRDefault="0030245C"/>
    <w:p w14:paraId="79F8EF74" w14:textId="5E072994" w:rsidR="0030245C" w:rsidRDefault="0030245C"/>
    <w:p w14:paraId="53D2F718" w14:textId="5F5E35E0" w:rsidR="0030245C" w:rsidRDefault="0030245C"/>
    <w:p w14:paraId="3C45AA44" w14:textId="57A1CF03" w:rsidR="0030245C" w:rsidRDefault="0030245C"/>
    <w:p w14:paraId="758F9DE6" w14:textId="21A96B68" w:rsidR="0030245C" w:rsidRDefault="0030245C"/>
    <w:p w14:paraId="7B8A2927" w14:textId="7E59BC18" w:rsidR="0030245C" w:rsidRDefault="0030245C"/>
    <w:p w14:paraId="5391D988" w14:textId="1D531724" w:rsidR="0030245C" w:rsidRDefault="0030245C"/>
    <w:p w14:paraId="17AB86AA" w14:textId="2A59DF48" w:rsidR="0030245C" w:rsidRDefault="0030245C"/>
    <w:p w14:paraId="54D7977C" w14:textId="6DDB5114" w:rsidR="0030245C" w:rsidRDefault="0030245C"/>
    <w:p w14:paraId="11C24EB9" w14:textId="6652DCC1" w:rsidR="0030245C" w:rsidRDefault="0030245C"/>
    <w:p w14:paraId="13EBD83E" w14:textId="77777777" w:rsidR="0030245C" w:rsidRDefault="0030245C"/>
    <w:p w14:paraId="380DCE21" w14:textId="04A99F5C" w:rsidR="0030245C" w:rsidRDefault="0030245C"/>
    <w:p w14:paraId="659679EF" w14:textId="77777777" w:rsidR="0030245C" w:rsidRPr="00402144" w:rsidRDefault="0030245C" w:rsidP="0030245C">
      <w:pPr>
        <w:keepNext/>
        <w:autoSpaceDE w:val="0"/>
        <w:autoSpaceDN w:val="0"/>
        <w:adjustRightInd w:val="0"/>
        <w:spacing w:after="480"/>
        <w:jc w:val="center"/>
      </w:pPr>
      <w:r w:rsidRPr="00402144">
        <w:rPr>
          <w:b/>
          <w:bCs/>
        </w:rPr>
        <w:lastRenderedPageBreak/>
        <w:t>Klauzula informacyjna dotycząca przetwarzania danych osobowych dla kandydata na członka Powiatowej Społecznej rady ds. Osób Niepełnosprawnych przy Staroście Tarnogórskim</w:t>
      </w:r>
    </w:p>
    <w:p w14:paraId="58D0AE0C" w14:textId="77777777" w:rsidR="0030245C" w:rsidRDefault="0030245C" w:rsidP="0030245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B1F599" w14:textId="309D3801" w:rsidR="0030245C" w:rsidRPr="00D22212" w:rsidRDefault="0030245C" w:rsidP="0030245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Zgodnie z art. 13 ust. 1 i ust. 2 </w:t>
      </w:r>
      <w:r>
        <w:rPr>
          <w:rFonts w:ascii="Arial" w:hAnsi="Arial" w:cs="Arial"/>
          <w:sz w:val="20"/>
          <w:szCs w:val="20"/>
          <w:lang w:eastAsia="ar-SA"/>
        </w:rPr>
        <w:t>R</w:t>
      </w:r>
      <w:r w:rsidRPr="00D22212">
        <w:rPr>
          <w:rFonts w:ascii="Arial" w:hAnsi="Arial" w:cs="Arial"/>
          <w:sz w:val="20"/>
          <w:szCs w:val="20"/>
          <w:lang w:eastAsia="ar-SA"/>
        </w:rPr>
        <w:t xml:space="preserve">ozporządzenia Parlamentu Europejskiego i Rady (UE) 2016/679 </w:t>
      </w:r>
      <w:r w:rsidRPr="00D22212">
        <w:rPr>
          <w:rFonts w:ascii="Arial" w:hAnsi="Arial" w:cs="Arial"/>
          <w:sz w:val="20"/>
          <w:szCs w:val="20"/>
          <w:lang w:eastAsia="ar-SA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informuję, iż:</w:t>
      </w:r>
    </w:p>
    <w:p w14:paraId="3E27D65C" w14:textId="1A7A3E21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administratorem pani/pana danych osobowych w Starostwie Powiatowym w Tarnowskich Górach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D22212">
        <w:rPr>
          <w:rFonts w:ascii="Arial" w:hAnsi="Arial" w:cs="Arial"/>
          <w:sz w:val="20"/>
          <w:szCs w:val="20"/>
          <w:lang w:eastAsia="ar-SA"/>
        </w:rPr>
        <w:t xml:space="preserve">z siedzibą w Tarnowskich Górach przy ul. </w:t>
      </w:r>
      <w:proofErr w:type="spellStart"/>
      <w:r w:rsidRPr="00D22212">
        <w:rPr>
          <w:rFonts w:ascii="Arial" w:hAnsi="Arial" w:cs="Arial"/>
          <w:sz w:val="20"/>
          <w:szCs w:val="20"/>
          <w:lang w:eastAsia="ar-SA"/>
        </w:rPr>
        <w:t>Karłuszowiec</w:t>
      </w:r>
      <w:proofErr w:type="spellEnd"/>
      <w:r w:rsidRPr="00D22212">
        <w:rPr>
          <w:rFonts w:ascii="Arial" w:hAnsi="Arial" w:cs="Arial"/>
          <w:sz w:val="20"/>
          <w:szCs w:val="20"/>
          <w:lang w:eastAsia="ar-SA"/>
        </w:rPr>
        <w:t xml:space="preserve"> 5 jest Starosta Tarnogórski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D22212">
        <w:rPr>
          <w:rFonts w:ascii="Arial" w:hAnsi="Arial" w:cs="Arial"/>
          <w:sz w:val="20"/>
          <w:szCs w:val="20"/>
          <w:lang w:eastAsia="ar-SA"/>
        </w:rPr>
        <w:t xml:space="preserve">email: </w:t>
      </w:r>
      <w:hyperlink r:id="rId5" w:history="1">
        <w:r w:rsidRPr="00D22212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starosta@tarnogorski.pl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D22212">
        <w:rPr>
          <w:rFonts w:ascii="Arial" w:hAnsi="Arial" w:cs="Arial"/>
          <w:sz w:val="20"/>
          <w:szCs w:val="20"/>
          <w:lang w:eastAsia="ar-SA"/>
        </w:rPr>
        <w:t xml:space="preserve">nr telefonu: </w:t>
      </w:r>
      <w:r w:rsidRPr="00D22212">
        <w:rPr>
          <w:rFonts w:ascii="Arial" w:hAnsi="Arial" w:cs="Arial"/>
          <w:color w:val="000000"/>
          <w:sz w:val="20"/>
          <w:szCs w:val="20"/>
          <w:lang w:eastAsia="ar-SA"/>
        </w:rPr>
        <w:t>(32) 381-37-11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)</w:t>
      </w:r>
      <w:r w:rsidRPr="00D22212">
        <w:rPr>
          <w:rFonts w:ascii="Arial" w:hAnsi="Arial" w:cs="Arial"/>
          <w:color w:val="000000"/>
          <w:sz w:val="20"/>
          <w:szCs w:val="20"/>
          <w:lang w:eastAsia="ar-SA"/>
        </w:rPr>
        <w:t>,</w:t>
      </w:r>
    </w:p>
    <w:p w14:paraId="195750DB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>w Starostwie Powiatowym w Tarnowskich Górach został powołany inspektor ochrony danych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D22212">
        <w:rPr>
          <w:rFonts w:ascii="Arial" w:hAnsi="Arial" w:cs="Arial"/>
          <w:sz w:val="20"/>
          <w:szCs w:val="20"/>
          <w:lang w:eastAsia="ar-SA"/>
        </w:rPr>
        <w:t xml:space="preserve">email: </w:t>
      </w:r>
      <w:hyperlink r:id="rId6" w:history="1">
        <w:r w:rsidRPr="00D22212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iodo@tarnogorski.pl</w:t>
        </w:r>
      </w:hyperlink>
      <w:r>
        <w:rPr>
          <w:rFonts w:ascii="Arial" w:hAnsi="Arial" w:cs="Arial"/>
          <w:sz w:val="20"/>
          <w:szCs w:val="20"/>
          <w:lang w:eastAsia="ar-SA"/>
        </w:rPr>
        <w:t xml:space="preserve">), </w:t>
      </w:r>
    </w:p>
    <w:p w14:paraId="45C59556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pani/pana dane osobowe przetwarzane będą w celu </w:t>
      </w:r>
      <w:r>
        <w:rPr>
          <w:rFonts w:ascii="Arial" w:hAnsi="Arial" w:cs="Arial"/>
          <w:sz w:val="20"/>
          <w:szCs w:val="20"/>
        </w:rPr>
        <w:t>rozpatrzenia kandydatury na członka Powiatowej Społecznej Rady do Spraw Osób Niepełnosprawnych przy Staroście Tarnogórskim, a w przypadku wyboru na członka tej Rady dane będą przetwarzane w celu zapewnienia funkcjonowania Rady,</w:t>
      </w:r>
    </w:p>
    <w:p w14:paraId="47FECB6D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>odbiorcą pani/pana danych osobowych będą instytucje oraz podmioty uprawnione do uzyskania danych osobowych na podstawie przepisów prawa, uczestniczące w sprawie wymienionej w pkt 3,</w:t>
      </w:r>
    </w:p>
    <w:p w14:paraId="14CEDD81" w14:textId="77777777" w:rsidR="0030245C" w:rsidRPr="00D22212" w:rsidRDefault="0030245C" w:rsidP="0030245C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>pani/pana dane osobowe nie będą przekazywane do państwa trzeciego/organizacji międzynarodowej,</w:t>
      </w:r>
    </w:p>
    <w:p w14:paraId="5F146D96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>pani/pana dane osobowe będą przechowywane przez okres niezbędny do realizacji sprawy, a po jej zakończeniu przez okres wynikający z rozporządzenia Prezesa Rady Ministrów z dnia 18 stycznia 2011 r. w sprawie instrukcji kancelaryjnej, jednolitych rzeczowych wykazów akt oraz instrukcji w sprawie organizacji i zakresu działania archiwów zakładowych (Dz. U. 2011.14.67 z dnia 20 stycznia 2011 roku),</w:t>
      </w:r>
    </w:p>
    <w:p w14:paraId="2DBCF786" w14:textId="0BE7A876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22212">
        <w:rPr>
          <w:rFonts w:ascii="Arial" w:hAnsi="Arial" w:cs="Arial"/>
          <w:iCs/>
          <w:sz w:val="20"/>
          <w:szCs w:val="20"/>
          <w:lang w:eastAsia="ar-SA"/>
        </w:rPr>
        <w:t>(jeżeli przetwarzanie odbywa się na podstawie zgody)</w:t>
      </w:r>
      <w:r w:rsidRPr="00D22212">
        <w:rPr>
          <w:rFonts w:ascii="Arial" w:hAnsi="Arial" w:cs="Arial"/>
          <w:sz w:val="20"/>
          <w:szCs w:val="20"/>
          <w:lang w:eastAsia="ar-SA"/>
        </w:rPr>
        <w:t>, którego dokonano na podstawie zgody przed jej cofnięciem,</w:t>
      </w:r>
    </w:p>
    <w:p w14:paraId="457095F6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ma pani/pan prawo wniesienia skargi do Prezesa Urzędu Ochrony Danych Osobowych, gdy uzna pani/pan, </w:t>
      </w:r>
      <w:r w:rsidRPr="00D22212">
        <w:rPr>
          <w:rFonts w:ascii="Arial" w:hAnsi="Arial" w:cs="Arial"/>
          <w:sz w:val="20"/>
          <w:szCs w:val="20"/>
          <w:lang w:eastAsia="ar-SA"/>
        </w:rPr>
        <w:br/>
        <w:t xml:space="preserve">iż przetwarzanie danych osobowych pani/pana dotyczących narusza przepisy ogólnego rozporządzenia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D22212">
        <w:rPr>
          <w:rFonts w:ascii="Arial" w:hAnsi="Arial" w:cs="Arial"/>
          <w:sz w:val="20"/>
          <w:szCs w:val="20"/>
          <w:lang w:eastAsia="ar-SA"/>
        </w:rPr>
        <w:t>o ochronie danych osobowych z dnia 27 kwietnia 2016 roku,</w:t>
      </w:r>
    </w:p>
    <w:p w14:paraId="0B35E6BF" w14:textId="77777777" w:rsidR="0030245C" w:rsidRPr="00D22212" w:rsidRDefault="0030245C" w:rsidP="0030245C">
      <w:pPr>
        <w:numPr>
          <w:ilvl w:val="0"/>
          <w:numId w:val="1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22212">
        <w:rPr>
          <w:rFonts w:ascii="Arial" w:hAnsi="Arial" w:cs="Arial"/>
          <w:sz w:val="20"/>
          <w:szCs w:val="20"/>
          <w:lang w:eastAsia="ar-SA"/>
        </w:rPr>
        <w:t xml:space="preserve">podanie przez panią/pana danych osobowych jest wymogiem ustawowym. Jest pani/pan zobowiązana/y </w:t>
      </w:r>
      <w:r w:rsidRPr="00D22212">
        <w:rPr>
          <w:rFonts w:ascii="Arial" w:hAnsi="Arial" w:cs="Arial"/>
          <w:sz w:val="20"/>
          <w:szCs w:val="20"/>
          <w:lang w:eastAsia="ar-SA"/>
        </w:rPr>
        <w:br/>
        <w:t>do ich podania a konsekwencją niepodania danych osobowych będzie brak możliwości zrealizowania sprawy.</w:t>
      </w:r>
    </w:p>
    <w:p w14:paraId="2DE1E1D7" w14:textId="77777777" w:rsidR="0030245C" w:rsidRPr="00D22212" w:rsidRDefault="0030245C" w:rsidP="0030245C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0245C">
        <w:rPr>
          <w:rFonts w:ascii="Arial" w:hAnsi="Arial" w:cs="Arial"/>
          <w:sz w:val="20"/>
          <w:szCs w:val="20"/>
          <w:lang w:eastAsia="ar-SA"/>
        </w:rPr>
        <w:t>pani/pana dane nie będą przetwarzane w sposób zautomatyzowany, w tym również w formie profilowania.</w:t>
      </w:r>
    </w:p>
    <w:sectPr w:rsidR="0030245C" w:rsidRPr="00D22212" w:rsidSect="0042230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0"/>
    <w:rsid w:val="0030245C"/>
    <w:rsid w:val="00D07070"/>
    <w:rsid w:val="00E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18C7"/>
  <w15:chartTrackingRefBased/>
  <w15:docId w15:val="{E1281B6F-DAD2-434A-871C-2BE3BE9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arnogorski.pl" TargetMode="External"/><Relationship Id="rId5" Type="http://schemas.openxmlformats.org/officeDocument/2006/relationships/hyperlink" Target="mailto:starosta@tarn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nr488</dc:creator>
  <cp:keywords/>
  <dc:description/>
  <cp:lastModifiedBy>nr488</cp:lastModifiedBy>
  <cp:revision>2</cp:revision>
  <dcterms:created xsi:type="dcterms:W3CDTF">2019-12-19T13:48:00Z</dcterms:created>
  <dcterms:modified xsi:type="dcterms:W3CDTF">2019-12-19T13:48:00Z</dcterms:modified>
</cp:coreProperties>
</file>