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14BC" w14:textId="77777777" w:rsidR="00383A4D" w:rsidRPr="00355BEC" w:rsidRDefault="00561EE8" w:rsidP="00561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55BEC">
        <w:rPr>
          <w:rFonts w:ascii="Arial" w:hAnsi="Arial" w:cs="Arial"/>
          <w:b/>
          <w:bCs/>
        </w:rPr>
        <w:t>REGULAMIN KONKURSU</w:t>
      </w:r>
      <w:r w:rsidR="00383A4D" w:rsidRPr="00355BEC">
        <w:rPr>
          <w:rFonts w:ascii="Arial" w:hAnsi="Arial" w:cs="Arial"/>
          <w:b/>
          <w:bCs/>
        </w:rPr>
        <w:t xml:space="preserve"> </w:t>
      </w:r>
    </w:p>
    <w:p w14:paraId="3638F8F4" w14:textId="491772E6" w:rsidR="00561EE8" w:rsidRPr="00355BEC" w:rsidRDefault="00383A4D" w:rsidP="00561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 xml:space="preserve"> „Bądź bezpieczny na drodze”</w:t>
      </w:r>
    </w:p>
    <w:p w14:paraId="42B37F7C" w14:textId="267BF92D" w:rsidR="00AB69D0" w:rsidRPr="00355BEC" w:rsidRDefault="00561EE8" w:rsidP="00561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 xml:space="preserve">na projekt </w:t>
      </w:r>
      <w:r w:rsidR="00B07439" w:rsidRPr="00355BEC">
        <w:rPr>
          <w:rFonts w:ascii="Arial" w:hAnsi="Arial" w:cs="Arial"/>
          <w:b/>
          <w:bCs/>
        </w:rPr>
        <w:t xml:space="preserve">graficzny </w:t>
      </w:r>
      <w:r w:rsidRPr="00355BEC">
        <w:rPr>
          <w:rFonts w:ascii="Arial" w:hAnsi="Arial" w:cs="Arial"/>
          <w:b/>
          <w:bCs/>
        </w:rPr>
        <w:t xml:space="preserve">gadżetu  </w:t>
      </w:r>
    </w:p>
    <w:p w14:paraId="2D1357F8" w14:textId="77777777" w:rsidR="000A774A" w:rsidRPr="00355BEC" w:rsidRDefault="000A774A">
      <w:pPr>
        <w:rPr>
          <w:rFonts w:ascii="Arial" w:hAnsi="Arial" w:cs="Arial"/>
        </w:rPr>
      </w:pPr>
    </w:p>
    <w:p w14:paraId="5A228B3A" w14:textId="77777777" w:rsidR="00B07439" w:rsidRPr="00355BEC" w:rsidRDefault="00B07439" w:rsidP="00B0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>§ 1</w:t>
      </w:r>
    </w:p>
    <w:p w14:paraId="7A440A81" w14:textId="77777777" w:rsidR="00B07439" w:rsidRPr="00355BEC" w:rsidRDefault="00B07439" w:rsidP="00B0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>POSTANOWIENIA OGÓLNE</w:t>
      </w:r>
    </w:p>
    <w:p w14:paraId="1F540049" w14:textId="77777777" w:rsidR="00B07439" w:rsidRPr="00355BEC" w:rsidRDefault="00B07439" w:rsidP="00B074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749BA916" w14:textId="3D2607BE" w:rsidR="00B07439" w:rsidRPr="00355BEC" w:rsidRDefault="004363D6" w:rsidP="00B07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Niniejszy R</w:t>
      </w:r>
      <w:r w:rsidR="00B07439" w:rsidRPr="00355BEC">
        <w:rPr>
          <w:rFonts w:ascii="Arial" w:hAnsi="Arial" w:cs="Arial"/>
        </w:rPr>
        <w:t xml:space="preserve">egulamin określa zasady, na jakich odbywa się Konkurs </w:t>
      </w:r>
      <w:r w:rsidR="00C54CA6" w:rsidRPr="00355BEC">
        <w:rPr>
          <w:rFonts w:ascii="Arial" w:hAnsi="Arial" w:cs="Arial"/>
          <w:bCs/>
        </w:rPr>
        <w:t xml:space="preserve">pn. „Bądź bezpieczny na drodze” </w:t>
      </w:r>
      <w:r w:rsidR="00B07439" w:rsidRPr="00355BEC">
        <w:rPr>
          <w:rFonts w:ascii="Arial" w:hAnsi="Arial" w:cs="Arial"/>
        </w:rPr>
        <w:t xml:space="preserve">na </w:t>
      </w:r>
      <w:bookmarkStart w:id="1" w:name="_Hlk33209717"/>
      <w:r w:rsidR="00B07439" w:rsidRPr="00355BEC">
        <w:rPr>
          <w:rFonts w:ascii="Arial" w:hAnsi="Arial" w:cs="Arial"/>
        </w:rPr>
        <w:t xml:space="preserve">projekt </w:t>
      </w:r>
      <w:r w:rsidR="00B07439" w:rsidRPr="00355BEC">
        <w:rPr>
          <w:rFonts w:ascii="Arial" w:hAnsi="Arial" w:cs="Arial"/>
          <w:bCs/>
        </w:rPr>
        <w:t xml:space="preserve">gadżetu </w:t>
      </w:r>
      <w:bookmarkEnd w:id="1"/>
      <w:r w:rsidR="00710ADA">
        <w:rPr>
          <w:rFonts w:ascii="Arial" w:hAnsi="Arial" w:cs="Arial"/>
          <w:bCs/>
        </w:rPr>
        <w:t xml:space="preserve">poprawiającego bezpieczeństwo </w:t>
      </w:r>
      <w:r w:rsidR="00B07439" w:rsidRPr="00355BEC">
        <w:rPr>
          <w:rFonts w:ascii="Arial" w:hAnsi="Arial" w:cs="Arial"/>
        </w:rPr>
        <w:t xml:space="preserve">oraz warunki uczestnictwa w </w:t>
      </w:r>
      <w:r w:rsidR="00987C17" w:rsidRPr="00355BEC">
        <w:rPr>
          <w:rFonts w:ascii="Arial" w:hAnsi="Arial" w:cs="Arial"/>
        </w:rPr>
        <w:t>tym konkursie</w:t>
      </w:r>
      <w:r w:rsidR="00B07439" w:rsidRPr="00355BEC">
        <w:rPr>
          <w:rFonts w:ascii="Arial" w:hAnsi="Arial" w:cs="Arial"/>
        </w:rPr>
        <w:t>.</w:t>
      </w:r>
    </w:p>
    <w:p w14:paraId="12B2B684" w14:textId="77777777" w:rsidR="00D67270" w:rsidRPr="00355BEC" w:rsidRDefault="00AB69D0" w:rsidP="00AB6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Organizatorem Konkursu jest Powiat Tarnogórski</w:t>
      </w:r>
      <w:r w:rsidR="00A02C47" w:rsidRPr="00355BEC">
        <w:rPr>
          <w:rFonts w:ascii="Arial" w:hAnsi="Arial" w:cs="Arial"/>
        </w:rPr>
        <w:t>.</w:t>
      </w:r>
    </w:p>
    <w:p w14:paraId="537F4D4A" w14:textId="27D87862" w:rsidR="00C54CA6" w:rsidRPr="00355BEC" w:rsidRDefault="00C54CA6" w:rsidP="00C54C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Celem Konkursu jest stworzenie koncepcyjnego projektu gadżetu promocyjnego, który </w:t>
      </w:r>
      <w:r w:rsidRPr="00355BEC">
        <w:rPr>
          <w:rFonts w:ascii="Arial" w:hAnsi="Arial" w:cs="Arial"/>
          <w:bCs/>
        </w:rPr>
        <w:t xml:space="preserve">przyczyni się do poprawy bezpieczeństwa </w:t>
      </w:r>
      <w:r w:rsidRPr="00E46B40">
        <w:rPr>
          <w:rFonts w:ascii="Arial" w:hAnsi="Arial" w:cs="Arial"/>
          <w:b/>
          <w:bCs/>
        </w:rPr>
        <w:t>pieszych i rowerzystów</w:t>
      </w:r>
      <w:r w:rsidRPr="00E46B40">
        <w:rPr>
          <w:rFonts w:ascii="Arial" w:hAnsi="Arial" w:cs="Arial"/>
          <w:bCs/>
        </w:rPr>
        <w:t xml:space="preserve"> </w:t>
      </w:r>
      <w:r w:rsidR="007B7F86">
        <w:rPr>
          <w:rFonts w:ascii="Arial" w:hAnsi="Arial" w:cs="Arial"/>
          <w:bCs/>
        </w:rPr>
        <w:t>na </w:t>
      </w:r>
      <w:r w:rsidRPr="00355BEC">
        <w:rPr>
          <w:rFonts w:ascii="Arial" w:hAnsi="Arial" w:cs="Arial"/>
          <w:bCs/>
        </w:rPr>
        <w:t>drogach</w:t>
      </w:r>
      <w:r w:rsidRPr="00355BEC">
        <w:rPr>
          <w:rFonts w:ascii="Arial" w:hAnsi="Arial" w:cs="Arial"/>
        </w:rPr>
        <w:t xml:space="preserve"> oraz w ciekawy sposób będzie promował Powiat Tarnogórski. </w:t>
      </w:r>
    </w:p>
    <w:p w14:paraId="4FF440FC" w14:textId="77777777" w:rsidR="0020271C" w:rsidRPr="00355BEC" w:rsidRDefault="00C54CA6" w:rsidP="00202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Udział w konkursie ma na celu uświadomienie odpowiedzialności za bezpieczeństwo własne i innych uczestników ruchu drogowego. </w:t>
      </w:r>
    </w:p>
    <w:p w14:paraId="6D10B3CD" w14:textId="11D30993" w:rsidR="00D67270" w:rsidRPr="00355BEC" w:rsidRDefault="00D67270" w:rsidP="00202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Udział w Konkursie jest bezpłatny</w:t>
      </w:r>
      <w:r w:rsidR="0020271C" w:rsidRPr="00355BEC">
        <w:rPr>
          <w:rFonts w:ascii="Arial" w:hAnsi="Arial" w:cs="Arial"/>
        </w:rPr>
        <w:t xml:space="preserve"> i dobrowolny</w:t>
      </w:r>
      <w:r w:rsidRPr="00355BEC">
        <w:rPr>
          <w:rFonts w:ascii="Arial" w:hAnsi="Arial" w:cs="Arial"/>
        </w:rPr>
        <w:t>.</w:t>
      </w:r>
    </w:p>
    <w:p w14:paraId="6283EF8D" w14:textId="596C9E0F" w:rsidR="0020271C" w:rsidRPr="00355BEC" w:rsidRDefault="0020271C" w:rsidP="00202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  <w:color w:val="000000"/>
        </w:rPr>
        <w:t>Konkurs</w:t>
      </w:r>
      <w:r w:rsidRPr="00355BEC">
        <w:rPr>
          <w:rFonts w:ascii="Arial" w:hAnsi="Arial" w:cs="Arial"/>
        </w:rPr>
        <w:t xml:space="preserve"> jest prowadzony w języku polskim. </w:t>
      </w:r>
    </w:p>
    <w:p w14:paraId="7906D3E7" w14:textId="77777777" w:rsidR="00455EE7" w:rsidRPr="00355BEC" w:rsidRDefault="00455EE7" w:rsidP="00455EE7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15FC31DE" w14:textId="77777777" w:rsidR="00455EE7" w:rsidRPr="00355BEC" w:rsidRDefault="00455EE7" w:rsidP="00455E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2</w:t>
      </w:r>
    </w:p>
    <w:p w14:paraId="0711C953" w14:textId="77777777" w:rsidR="00AB69D0" w:rsidRPr="00355BEC" w:rsidRDefault="00AB69D0" w:rsidP="00455E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ZAŁOŻENIA ORGANIZACYJNE</w:t>
      </w:r>
    </w:p>
    <w:p w14:paraId="5065270E" w14:textId="77777777" w:rsidR="00455EE7" w:rsidRPr="00355BEC" w:rsidRDefault="00455EE7" w:rsidP="00455EE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810A84F" w14:textId="07A396C1" w:rsidR="0020271C" w:rsidRPr="00355BEC" w:rsidRDefault="00AB69D0" w:rsidP="002027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Konkurs ma charakter otwarty</w:t>
      </w:r>
      <w:r w:rsidR="0020271C" w:rsidRPr="00355BEC">
        <w:rPr>
          <w:rFonts w:ascii="Arial" w:hAnsi="Arial" w:cs="Arial"/>
        </w:rPr>
        <w:t xml:space="preserve"> -  jest skierowany zarówno do osób prywatnych grafików, artystów, uczniów i studentów kierunków artystycznych or</w:t>
      </w:r>
      <w:r w:rsidR="004D413F">
        <w:rPr>
          <w:rFonts w:ascii="Arial" w:hAnsi="Arial" w:cs="Arial"/>
        </w:rPr>
        <w:t>az związanych z </w:t>
      </w:r>
      <w:r w:rsidR="00A158E0">
        <w:rPr>
          <w:rFonts w:ascii="Arial" w:hAnsi="Arial" w:cs="Arial"/>
        </w:rPr>
        <w:t xml:space="preserve">projektowaniem, </w:t>
      </w:r>
      <w:r w:rsidR="00A158E0" w:rsidRPr="00355BEC">
        <w:rPr>
          <w:rFonts w:ascii="Arial" w:hAnsi="Arial" w:cs="Arial"/>
        </w:rPr>
        <w:t xml:space="preserve">jak i do </w:t>
      </w:r>
      <w:r w:rsidR="0020271C" w:rsidRPr="00355BEC">
        <w:rPr>
          <w:rFonts w:ascii="Arial" w:hAnsi="Arial" w:cs="Arial"/>
        </w:rPr>
        <w:t>firm projektowych, agencji marketingowych, agencji zajmujących się designem, itp.</w:t>
      </w:r>
    </w:p>
    <w:p w14:paraId="07972813" w14:textId="45C90714" w:rsidR="00A177F0" w:rsidRPr="00355BEC" w:rsidRDefault="00383A4D" w:rsidP="00A177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Przedmiotem konkursu jest zaprojektowanie </w:t>
      </w:r>
      <w:r w:rsidR="005D44F7" w:rsidRPr="00355BEC">
        <w:rPr>
          <w:rFonts w:ascii="Arial" w:hAnsi="Arial" w:cs="Arial"/>
        </w:rPr>
        <w:t xml:space="preserve">gadżetu </w:t>
      </w:r>
      <w:r w:rsidRPr="00355BEC">
        <w:rPr>
          <w:rFonts w:ascii="Arial" w:hAnsi="Arial" w:cs="Arial"/>
        </w:rPr>
        <w:t>promującego Powiat Tarnogórski w zakresie bezpieczeństwa na drodze</w:t>
      </w:r>
      <w:r w:rsidR="005D44F7" w:rsidRPr="00355BEC">
        <w:rPr>
          <w:rFonts w:ascii="Arial" w:hAnsi="Arial" w:cs="Arial"/>
        </w:rPr>
        <w:t xml:space="preserve">, </w:t>
      </w:r>
      <w:r w:rsidR="00AA778D" w:rsidRPr="00355BEC">
        <w:rPr>
          <w:rFonts w:ascii="Arial" w:hAnsi="Arial" w:cs="Arial"/>
        </w:rPr>
        <w:t xml:space="preserve">z przeznaczeniem dla </w:t>
      </w:r>
      <w:r w:rsidR="00817190">
        <w:rPr>
          <w:rFonts w:ascii="Arial" w:hAnsi="Arial" w:cs="Arial"/>
        </w:rPr>
        <w:t>jednej z </w:t>
      </w:r>
      <w:r w:rsidR="00AA778D" w:rsidRPr="00355BEC">
        <w:rPr>
          <w:rFonts w:ascii="Arial" w:hAnsi="Arial" w:cs="Arial"/>
        </w:rPr>
        <w:t xml:space="preserve">dwóch grup docelowych: </w:t>
      </w:r>
    </w:p>
    <w:p w14:paraId="71CC57E3" w14:textId="215BAC86" w:rsidR="00A177F0" w:rsidRPr="00355BEC" w:rsidRDefault="00AA778D" w:rsidP="00AA778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I grupa - </w:t>
      </w:r>
      <w:r w:rsidR="00A177F0" w:rsidRPr="00355BEC">
        <w:rPr>
          <w:rFonts w:ascii="Arial" w:hAnsi="Arial" w:cs="Arial"/>
        </w:rPr>
        <w:t>gadżet przeznaczony dla młodzieży,</w:t>
      </w:r>
    </w:p>
    <w:p w14:paraId="66F58743" w14:textId="427A25EE" w:rsidR="00AA778D" w:rsidRPr="00355BEC" w:rsidRDefault="00AA778D" w:rsidP="000E5D0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II grupa - </w:t>
      </w:r>
      <w:r w:rsidR="00A177F0" w:rsidRPr="00355BEC">
        <w:rPr>
          <w:rFonts w:ascii="Arial" w:hAnsi="Arial" w:cs="Arial"/>
        </w:rPr>
        <w:t xml:space="preserve">gadżet przeznaczony dla </w:t>
      </w:r>
      <w:r w:rsidR="007B7F86">
        <w:rPr>
          <w:rFonts w:ascii="Arial" w:hAnsi="Arial" w:cs="Arial"/>
        </w:rPr>
        <w:t>dorosłych</w:t>
      </w:r>
    </w:p>
    <w:p w14:paraId="0D98A095" w14:textId="1184CEDA" w:rsidR="00D67270" w:rsidRPr="00355BEC" w:rsidRDefault="000E5D03" w:rsidP="00567B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  <w:bCs/>
        </w:rPr>
        <w:t>Uczestnik</w:t>
      </w:r>
      <w:r w:rsidR="00CD35C8" w:rsidRPr="00355BEC">
        <w:rPr>
          <w:rFonts w:ascii="Arial" w:hAnsi="Arial" w:cs="Arial"/>
          <w:bCs/>
        </w:rPr>
        <w:t xml:space="preserve"> konkursu </w:t>
      </w:r>
      <w:r w:rsidRPr="00355BEC">
        <w:rPr>
          <w:rFonts w:ascii="Arial" w:hAnsi="Arial" w:cs="Arial"/>
          <w:bCs/>
        </w:rPr>
        <w:t xml:space="preserve">zaprezentuje swój </w:t>
      </w:r>
      <w:r w:rsidR="00CD35C8" w:rsidRPr="00355BEC">
        <w:rPr>
          <w:rFonts w:ascii="Arial" w:hAnsi="Arial" w:cs="Arial"/>
          <w:bCs/>
        </w:rPr>
        <w:t>pomysł przedstawiając projekt graficzny zgłaszanego do konkurs</w:t>
      </w:r>
      <w:r w:rsidR="0053128C" w:rsidRPr="00355BEC">
        <w:rPr>
          <w:rFonts w:ascii="Arial" w:hAnsi="Arial" w:cs="Arial"/>
          <w:bCs/>
        </w:rPr>
        <w:t>u</w:t>
      </w:r>
      <w:r w:rsidR="00CD35C8" w:rsidRPr="00355BEC">
        <w:rPr>
          <w:rFonts w:ascii="Arial" w:hAnsi="Arial" w:cs="Arial"/>
          <w:bCs/>
        </w:rPr>
        <w:t xml:space="preserve"> przedmiotu</w:t>
      </w:r>
      <w:r w:rsidR="00446D0A" w:rsidRPr="00355BEC">
        <w:rPr>
          <w:rFonts w:ascii="Arial" w:hAnsi="Arial" w:cs="Arial"/>
          <w:bCs/>
        </w:rPr>
        <w:t xml:space="preserve"> (gadżetu)</w:t>
      </w:r>
      <w:r w:rsidR="00CD35C8" w:rsidRPr="00355BEC">
        <w:rPr>
          <w:rFonts w:ascii="Arial" w:hAnsi="Arial" w:cs="Arial"/>
          <w:bCs/>
        </w:rPr>
        <w:t>.</w:t>
      </w:r>
      <w:r w:rsidR="0053128C" w:rsidRPr="00355BEC">
        <w:rPr>
          <w:rFonts w:ascii="Arial" w:hAnsi="Arial" w:cs="Arial"/>
          <w:bCs/>
        </w:rPr>
        <w:t xml:space="preserve"> </w:t>
      </w:r>
    </w:p>
    <w:p w14:paraId="33553A7D" w14:textId="5B9A17D1" w:rsidR="00455EE7" w:rsidRPr="00355BEC" w:rsidRDefault="00AB69D0" w:rsidP="00455E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Nadesłane </w:t>
      </w:r>
      <w:r w:rsidR="00334967" w:rsidRPr="00355BEC">
        <w:rPr>
          <w:rFonts w:ascii="Arial" w:hAnsi="Arial" w:cs="Arial"/>
        </w:rPr>
        <w:t>p</w:t>
      </w:r>
      <w:r w:rsidRPr="00355BEC">
        <w:rPr>
          <w:rFonts w:ascii="Arial" w:hAnsi="Arial" w:cs="Arial"/>
        </w:rPr>
        <w:t>rojekty</w:t>
      </w:r>
      <w:r w:rsidR="00606A6F">
        <w:rPr>
          <w:rFonts w:ascii="Arial" w:hAnsi="Arial" w:cs="Arial"/>
        </w:rPr>
        <w:t xml:space="preserve"> (prace)</w:t>
      </w:r>
      <w:r w:rsidRPr="00355BEC">
        <w:rPr>
          <w:rFonts w:ascii="Arial" w:hAnsi="Arial" w:cs="Arial"/>
        </w:rPr>
        <w:t xml:space="preserve"> powinny spełniać następujące wymogi:</w:t>
      </w:r>
    </w:p>
    <w:p w14:paraId="67B19663" w14:textId="77777777" w:rsidR="00455EE7" w:rsidRPr="00355BEC" w:rsidRDefault="00AB69D0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mają być projektami autorskimi, </w:t>
      </w:r>
    </w:p>
    <w:p w14:paraId="7CFE66CA" w14:textId="77777777" w:rsidR="000E5D03" w:rsidRPr="00355BEC" w:rsidRDefault="00AB69D0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nie mogą być projekt</w:t>
      </w:r>
      <w:r w:rsidR="00446D0A" w:rsidRPr="00355BEC">
        <w:rPr>
          <w:rFonts w:ascii="Arial" w:hAnsi="Arial" w:cs="Arial"/>
        </w:rPr>
        <w:t>ami</w:t>
      </w:r>
      <w:r w:rsidRPr="00355BEC">
        <w:rPr>
          <w:rFonts w:ascii="Arial" w:hAnsi="Arial" w:cs="Arial"/>
        </w:rPr>
        <w:t>, które brały udział w innych konkursach,</w:t>
      </w:r>
    </w:p>
    <w:p w14:paraId="22E35106" w14:textId="14095071" w:rsidR="00455EE7" w:rsidRPr="00355BEC" w:rsidRDefault="000E5D03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muszą umożliwiać ich wdrożenie do produk</w:t>
      </w:r>
      <w:r w:rsidR="004B731F">
        <w:rPr>
          <w:rFonts w:ascii="Arial" w:hAnsi="Arial" w:cs="Arial"/>
        </w:rPr>
        <w:t>cji masowej w oparciu o znane i </w:t>
      </w:r>
      <w:r w:rsidRPr="00355BEC">
        <w:rPr>
          <w:rFonts w:ascii="Arial" w:hAnsi="Arial" w:cs="Arial"/>
        </w:rPr>
        <w:t>dostępne technologie produkcyjne</w:t>
      </w:r>
      <w:r w:rsidR="00E46B40">
        <w:rPr>
          <w:rFonts w:ascii="Arial" w:hAnsi="Arial" w:cs="Arial"/>
        </w:rPr>
        <w:t>,</w:t>
      </w:r>
      <w:r w:rsidR="00AB69D0" w:rsidRPr="00355BEC">
        <w:rPr>
          <w:rFonts w:ascii="Arial" w:hAnsi="Arial" w:cs="Arial"/>
        </w:rPr>
        <w:t xml:space="preserve"> </w:t>
      </w:r>
    </w:p>
    <w:p w14:paraId="05A80CBA" w14:textId="775FF628" w:rsidR="00455EE7" w:rsidRPr="00355BEC" w:rsidRDefault="00AB69D0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muszą być produktem trwałym, który </w:t>
      </w:r>
      <w:r w:rsidR="00C31923" w:rsidRPr="00355BEC">
        <w:rPr>
          <w:rFonts w:ascii="Arial" w:hAnsi="Arial" w:cs="Arial"/>
        </w:rPr>
        <w:t>będzie mógł być przechowywany i </w:t>
      </w:r>
      <w:r w:rsidRPr="00355BEC">
        <w:rPr>
          <w:rFonts w:ascii="Arial" w:hAnsi="Arial" w:cs="Arial"/>
        </w:rPr>
        <w:t xml:space="preserve">dystrybuowany w dłuższym okresie, </w:t>
      </w:r>
    </w:p>
    <w:p w14:paraId="37734FC6" w14:textId="4C82E7F1" w:rsidR="00334A92" w:rsidRPr="00710ADA" w:rsidRDefault="00334A92" w:rsidP="00710A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szacunkowa wartość jednostkowa produktu (gad</w:t>
      </w:r>
      <w:r w:rsidR="004B731F">
        <w:rPr>
          <w:rFonts w:ascii="Arial" w:hAnsi="Arial" w:cs="Arial"/>
        </w:rPr>
        <w:t>żetu)</w:t>
      </w:r>
      <w:r w:rsidR="00710ADA">
        <w:rPr>
          <w:rFonts w:ascii="Arial" w:hAnsi="Arial" w:cs="Arial"/>
        </w:rPr>
        <w:t xml:space="preserve"> wytworzonego zgodnie </w:t>
      </w:r>
      <w:r w:rsidR="00710ADA">
        <w:rPr>
          <w:rFonts w:ascii="Arial" w:hAnsi="Arial" w:cs="Arial"/>
        </w:rPr>
        <w:br/>
        <w:t>z nadesłanym projektem</w:t>
      </w:r>
      <w:r w:rsidR="004B731F" w:rsidRPr="00710ADA">
        <w:rPr>
          <w:rFonts w:ascii="Arial" w:hAnsi="Arial" w:cs="Arial"/>
        </w:rPr>
        <w:t xml:space="preserve"> </w:t>
      </w:r>
      <w:r w:rsidRPr="00710ADA">
        <w:rPr>
          <w:rFonts w:ascii="Arial" w:hAnsi="Arial" w:cs="Arial"/>
        </w:rPr>
        <w:t xml:space="preserve">nie powinna </w:t>
      </w:r>
      <w:r w:rsidR="00E46B40" w:rsidRPr="00710ADA">
        <w:rPr>
          <w:rFonts w:ascii="Arial" w:hAnsi="Arial" w:cs="Arial"/>
        </w:rPr>
        <w:t>przekroczyć 20 złotych.</w:t>
      </w:r>
    </w:p>
    <w:p w14:paraId="7C8F1315" w14:textId="617CCF3A" w:rsidR="000E5D03" w:rsidRPr="00355BEC" w:rsidRDefault="000E5D03" w:rsidP="007D6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2" w:name="_Hlk33210416"/>
      <w:r w:rsidRPr="00355BEC">
        <w:rPr>
          <w:rFonts w:ascii="Arial" w:hAnsi="Arial" w:cs="Arial"/>
        </w:rPr>
        <w:t xml:space="preserve">Projekty biorące udział w konkursie </w:t>
      </w:r>
      <w:bookmarkEnd w:id="2"/>
      <w:r w:rsidRPr="00355BEC">
        <w:rPr>
          <w:rFonts w:ascii="Arial" w:hAnsi="Arial" w:cs="Arial"/>
        </w:rPr>
        <w:t xml:space="preserve">nie mogą naruszać dobrych obyczajów, powszechnie obowiązującego prawa oraz praw własności intelektualnej lub dóbr osobistych innych osób lub podmiotów. </w:t>
      </w:r>
    </w:p>
    <w:p w14:paraId="1AFD023B" w14:textId="7CCD26CA" w:rsidR="00455EE7" w:rsidRPr="00355BEC" w:rsidRDefault="000E5D03" w:rsidP="007D6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Projekty biorące udział w konkursie </w:t>
      </w:r>
      <w:r w:rsidR="003D538F" w:rsidRPr="00355BEC">
        <w:rPr>
          <w:rFonts w:ascii="Arial" w:hAnsi="Arial" w:cs="Arial"/>
        </w:rPr>
        <w:t>m</w:t>
      </w:r>
      <w:r w:rsidR="00AB69D0" w:rsidRPr="00355BEC">
        <w:rPr>
          <w:rFonts w:ascii="Arial" w:hAnsi="Arial" w:cs="Arial"/>
        </w:rPr>
        <w:t>us</w:t>
      </w:r>
      <w:r w:rsidR="00334967" w:rsidRPr="00355BEC">
        <w:rPr>
          <w:rFonts w:ascii="Arial" w:hAnsi="Arial" w:cs="Arial"/>
        </w:rPr>
        <w:t>zą</w:t>
      </w:r>
      <w:r w:rsidR="00AB69D0" w:rsidRPr="00355BEC">
        <w:rPr>
          <w:rFonts w:ascii="Arial" w:hAnsi="Arial" w:cs="Arial"/>
        </w:rPr>
        <w:t xml:space="preserve"> być opatrzon</w:t>
      </w:r>
      <w:r w:rsidR="00334967" w:rsidRPr="00355BEC">
        <w:rPr>
          <w:rFonts w:ascii="Arial" w:hAnsi="Arial" w:cs="Arial"/>
        </w:rPr>
        <w:t>e</w:t>
      </w:r>
      <w:r w:rsidR="00AB69D0" w:rsidRPr="00355BEC">
        <w:rPr>
          <w:rFonts w:ascii="Arial" w:hAnsi="Arial" w:cs="Arial"/>
        </w:rPr>
        <w:t xml:space="preserve"> </w:t>
      </w:r>
      <w:r w:rsidR="00954BB6" w:rsidRPr="00355BEC">
        <w:rPr>
          <w:rFonts w:ascii="Arial" w:hAnsi="Arial" w:cs="Arial"/>
        </w:rPr>
        <w:t>Kartą Zgłoszenia Konkursowego</w:t>
      </w:r>
      <w:r w:rsidR="003D538F" w:rsidRPr="00355BEC">
        <w:rPr>
          <w:rFonts w:ascii="Arial" w:hAnsi="Arial" w:cs="Arial"/>
        </w:rPr>
        <w:t>, której wzór stanowi załącznik nr 1 do niniejszego Regulaminu</w:t>
      </w:r>
      <w:r w:rsidR="00AB69D0" w:rsidRPr="00355BEC">
        <w:rPr>
          <w:rFonts w:ascii="Arial" w:hAnsi="Arial" w:cs="Arial"/>
        </w:rPr>
        <w:t xml:space="preserve">, zawierającą następujące dane: </w:t>
      </w:r>
    </w:p>
    <w:p w14:paraId="774B4FEC" w14:textId="77777777" w:rsidR="00455EE7" w:rsidRPr="00355BEC" w:rsidRDefault="001009C4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imię i nazwisko autora</w:t>
      </w:r>
      <w:r w:rsidR="00AB69D0" w:rsidRPr="00355BEC">
        <w:rPr>
          <w:rFonts w:ascii="Arial" w:hAnsi="Arial" w:cs="Arial"/>
        </w:rPr>
        <w:t xml:space="preserve">, </w:t>
      </w:r>
    </w:p>
    <w:p w14:paraId="1F45FD4F" w14:textId="77777777" w:rsidR="00455EE7" w:rsidRPr="00355BEC" w:rsidRDefault="00AB69D0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lastRenderedPageBreak/>
        <w:t xml:space="preserve">telefon kontaktowy, </w:t>
      </w:r>
    </w:p>
    <w:p w14:paraId="12B4EC71" w14:textId="1697ABF9" w:rsidR="003D538F" w:rsidRDefault="00885CD5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wizualizacja projektu (rysunek, rzut, opis</w:t>
      </w:r>
      <w:r w:rsidR="00272D35">
        <w:rPr>
          <w:rFonts w:ascii="Arial" w:hAnsi="Arial" w:cs="Arial"/>
        </w:rPr>
        <w:t>, ewentualnie prototyp</w:t>
      </w:r>
      <w:r w:rsidRPr="00355BEC">
        <w:rPr>
          <w:rFonts w:ascii="Arial" w:hAnsi="Arial" w:cs="Arial"/>
        </w:rPr>
        <w:t>)</w:t>
      </w:r>
      <w:r w:rsidR="00423003" w:rsidRPr="00355BEC">
        <w:rPr>
          <w:rFonts w:ascii="Arial" w:hAnsi="Arial" w:cs="Arial"/>
        </w:rPr>
        <w:t>,</w:t>
      </w:r>
    </w:p>
    <w:p w14:paraId="56836582" w14:textId="3D8BE8CB" w:rsidR="008C1EE2" w:rsidRPr="008C1EE2" w:rsidRDefault="008C1EE2" w:rsidP="008C1E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musi zostać dostarczony</w:t>
      </w:r>
      <w:r w:rsidRPr="00D52299">
        <w:rPr>
          <w:rFonts w:ascii="Arial" w:hAnsi="Arial" w:cs="Arial"/>
        </w:rPr>
        <w:t xml:space="preserve"> także na nośniku elektronicznym w formacie JPG 300 </w:t>
      </w:r>
      <w:proofErr w:type="spellStart"/>
      <w:r w:rsidRPr="00D52299">
        <w:rPr>
          <w:rFonts w:ascii="Arial" w:hAnsi="Arial" w:cs="Arial"/>
        </w:rPr>
        <w:t>dpi</w:t>
      </w:r>
      <w:proofErr w:type="spellEnd"/>
      <w:r w:rsidRPr="00D52299">
        <w:rPr>
          <w:rFonts w:ascii="Arial" w:hAnsi="Arial" w:cs="Arial"/>
        </w:rPr>
        <w:t xml:space="preserve">  oraz PDF 300 </w:t>
      </w:r>
      <w:proofErr w:type="spellStart"/>
      <w:r w:rsidRPr="00D52299">
        <w:rPr>
          <w:rFonts w:ascii="Arial" w:hAnsi="Arial" w:cs="Arial"/>
        </w:rPr>
        <w:t>dpi</w:t>
      </w:r>
      <w:proofErr w:type="spellEnd"/>
      <w:r w:rsidRPr="00D522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5B89D5" w14:textId="3978948C" w:rsidR="007A4842" w:rsidRPr="00355BEC" w:rsidRDefault="00AB69D0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osoba niepełnoletnia jest zobowiązana dołączyć do pracy konkursowej pisemną zgodę rodziców lub opiekunów prawnych na udział w konkursie</w:t>
      </w:r>
      <w:r w:rsidR="003D538F" w:rsidRPr="00355BEC">
        <w:rPr>
          <w:rFonts w:ascii="Arial" w:hAnsi="Arial" w:cs="Arial"/>
        </w:rPr>
        <w:t>, której wzór stanowi załącznik nr 2 do niniejszego Regulaminu</w:t>
      </w:r>
      <w:r w:rsidRPr="00355BEC">
        <w:rPr>
          <w:rFonts w:ascii="Arial" w:hAnsi="Arial" w:cs="Arial"/>
        </w:rPr>
        <w:t>.</w:t>
      </w:r>
    </w:p>
    <w:p w14:paraId="3D90D481" w14:textId="77777777" w:rsidR="007E37FC" w:rsidRPr="00355BEC" w:rsidRDefault="007E37FC" w:rsidP="003D538F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2A08982A" w14:textId="77777A04" w:rsidR="00386C79" w:rsidRPr="00355BEC" w:rsidRDefault="00386C79" w:rsidP="00386C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3</w:t>
      </w:r>
    </w:p>
    <w:p w14:paraId="26C2413A" w14:textId="53D2EDBA" w:rsidR="00386C79" w:rsidRPr="00355BEC" w:rsidRDefault="00386C79" w:rsidP="00386C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WARUNKI UDZIAŁU</w:t>
      </w:r>
      <w:r w:rsidR="003D538F" w:rsidRPr="00355BEC">
        <w:rPr>
          <w:rFonts w:ascii="Arial" w:hAnsi="Arial" w:cs="Arial"/>
          <w:b/>
        </w:rPr>
        <w:t xml:space="preserve">  W KONKURSIE </w:t>
      </w:r>
    </w:p>
    <w:p w14:paraId="054D09DE" w14:textId="77777777" w:rsidR="00B77C99" w:rsidRPr="00355BEC" w:rsidRDefault="00B77C99" w:rsidP="00386C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28C1760" w14:textId="0B388489" w:rsidR="00954BB6" w:rsidRPr="00355BEC" w:rsidRDefault="005D4F61" w:rsidP="00954B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Do </w:t>
      </w:r>
      <w:r w:rsidR="00386C79" w:rsidRPr="00355BEC">
        <w:rPr>
          <w:rFonts w:ascii="Arial" w:hAnsi="Arial" w:cs="Arial"/>
        </w:rPr>
        <w:t>Konkursu może przystąpić każ</w:t>
      </w:r>
      <w:r w:rsidR="00A02C47" w:rsidRPr="00355BEC">
        <w:rPr>
          <w:rFonts w:ascii="Arial" w:hAnsi="Arial" w:cs="Arial"/>
        </w:rPr>
        <w:t>dy, kto złoży Projekt zgodnie z </w:t>
      </w:r>
      <w:r w:rsidR="00386C79" w:rsidRPr="00355BEC">
        <w:rPr>
          <w:rFonts w:ascii="Arial" w:hAnsi="Arial" w:cs="Arial"/>
        </w:rPr>
        <w:t>Regulaminem Konkursu</w:t>
      </w:r>
      <w:r w:rsidR="00954BB6" w:rsidRPr="00355BEC">
        <w:rPr>
          <w:rFonts w:ascii="Arial" w:hAnsi="Arial" w:cs="Arial"/>
        </w:rPr>
        <w:t xml:space="preserve"> wraz z wypełnioną Kartą Zgłoszenia Konkursowego (Załącznik nr 1), opcjonalnie -</w:t>
      </w:r>
      <w:r w:rsidR="00E45F76">
        <w:rPr>
          <w:rFonts w:ascii="Arial" w:hAnsi="Arial" w:cs="Arial"/>
        </w:rPr>
        <w:t xml:space="preserve"> </w:t>
      </w:r>
      <w:r w:rsidR="00954BB6" w:rsidRPr="00355BEC">
        <w:rPr>
          <w:rFonts w:ascii="Arial" w:hAnsi="Arial" w:cs="Arial"/>
        </w:rPr>
        <w:t xml:space="preserve">zgodą rodziców o której mowa w </w:t>
      </w:r>
      <w:r w:rsidR="00954BB6" w:rsidRPr="00E46B40">
        <w:rPr>
          <w:rFonts w:ascii="Arial" w:hAnsi="Arial" w:cs="Arial"/>
        </w:rPr>
        <w:t>§ 2 ust.7 pkt 4</w:t>
      </w:r>
      <w:r w:rsidR="00954BB6" w:rsidRPr="00355BEC">
        <w:rPr>
          <w:rFonts w:ascii="Arial" w:hAnsi="Arial" w:cs="Arial"/>
          <w:b/>
        </w:rPr>
        <w:t xml:space="preserve"> </w:t>
      </w:r>
      <w:r w:rsidR="00954BB6" w:rsidRPr="00355BEC">
        <w:rPr>
          <w:rFonts w:ascii="Arial" w:hAnsi="Arial" w:cs="Arial"/>
        </w:rPr>
        <w:t xml:space="preserve"> oraz oświadczeniem </w:t>
      </w:r>
      <w:r w:rsidR="00E46B40">
        <w:rPr>
          <w:rFonts w:ascii="Arial" w:hAnsi="Arial" w:cs="Arial"/>
        </w:rPr>
        <w:br/>
      </w:r>
      <w:r w:rsidR="0066268F" w:rsidRPr="00355BEC">
        <w:rPr>
          <w:rFonts w:ascii="Arial" w:hAnsi="Arial" w:cs="Arial"/>
        </w:rPr>
        <w:t>o</w:t>
      </w:r>
      <w:r w:rsidR="00954BB6" w:rsidRPr="00355BEC">
        <w:rPr>
          <w:rFonts w:ascii="Arial" w:hAnsi="Arial" w:cs="Arial"/>
        </w:rPr>
        <w:t xml:space="preserve"> autorskich prawa</w:t>
      </w:r>
      <w:r w:rsidR="0066268F" w:rsidRPr="00355BEC">
        <w:rPr>
          <w:rFonts w:ascii="Arial" w:hAnsi="Arial" w:cs="Arial"/>
        </w:rPr>
        <w:t>ch</w:t>
      </w:r>
      <w:r w:rsidR="00954BB6" w:rsidRPr="00355BEC">
        <w:rPr>
          <w:rFonts w:ascii="Arial" w:hAnsi="Arial" w:cs="Arial"/>
        </w:rPr>
        <w:t xml:space="preserve"> majątkowych (załącznik nr 3), </w:t>
      </w:r>
    </w:p>
    <w:p w14:paraId="0D6B09AA" w14:textId="419082DE" w:rsidR="00386C79" w:rsidRPr="00355BEC" w:rsidRDefault="00386C79" w:rsidP="0038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Każdy Uczestnik Konkursu może zgłosić</w:t>
      </w:r>
      <w:r w:rsidR="00606A6F">
        <w:rPr>
          <w:rFonts w:ascii="Arial" w:hAnsi="Arial" w:cs="Arial"/>
        </w:rPr>
        <w:t xml:space="preserve"> tylko</w:t>
      </w:r>
      <w:r w:rsidRPr="00355BEC">
        <w:rPr>
          <w:rFonts w:ascii="Arial" w:hAnsi="Arial" w:cs="Arial"/>
        </w:rPr>
        <w:t xml:space="preserve"> jeden projekt</w:t>
      </w:r>
      <w:r w:rsidR="00507DC6" w:rsidRPr="00355BEC">
        <w:rPr>
          <w:rFonts w:ascii="Arial" w:hAnsi="Arial" w:cs="Arial"/>
        </w:rPr>
        <w:t xml:space="preserve"> w każdej z kategorii</w:t>
      </w:r>
      <w:r w:rsidRPr="00355BEC">
        <w:rPr>
          <w:rFonts w:ascii="Arial" w:hAnsi="Arial" w:cs="Arial"/>
        </w:rPr>
        <w:t>.</w:t>
      </w:r>
    </w:p>
    <w:p w14:paraId="5E5E69D7" w14:textId="77777777" w:rsidR="00386C79" w:rsidRPr="00355BEC" w:rsidRDefault="00386C79" w:rsidP="0038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Nadesłanie pracy jest równoznaczne z akceptacją Regulaminu Konkursu.</w:t>
      </w:r>
    </w:p>
    <w:p w14:paraId="7FAC7C25" w14:textId="77777777" w:rsidR="00507DC6" w:rsidRPr="00355BEC" w:rsidRDefault="00386C79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nie zwraca kosztów przygotowaniu Projektu.</w:t>
      </w:r>
    </w:p>
    <w:p w14:paraId="606C122D" w14:textId="49F476E9" w:rsidR="00507DC6" w:rsidRPr="00355BEC" w:rsidRDefault="00507DC6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Organizator Konkursu nie odpowiada za zniszczenia nadesłanego Projektu </w:t>
      </w:r>
      <w:r w:rsidR="000115C3">
        <w:rPr>
          <w:rFonts w:ascii="Arial" w:hAnsi="Arial" w:cs="Arial"/>
        </w:rPr>
        <w:t>z przyczyn od niego niezależnych.</w:t>
      </w:r>
    </w:p>
    <w:p w14:paraId="5048363A" w14:textId="0C73F6C4" w:rsidR="00386C79" w:rsidRPr="00355BEC" w:rsidRDefault="00386C79" w:rsidP="0038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ma prawo do odwołania Konkursu</w:t>
      </w:r>
      <w:r w:rsidR="00507DC6" w:rsidRPr="00355BEC">
        <w:rPr>
          <w:rFonts w:ascii="Arial" w:hAnsi="Arial" w:cs="Arial"/>
        </w:rPr>
        <w:t xml:space="preserve"> w każdym czasie</w:t>
      </w:r>
      <w:r w:rsidRPr="00355BEC">
        <w:rPr>
          <w:rFonts w:ascii="Arial" w:hAnsi="Arial" w:cs="Arial"/>
        </w:rPr>
        <w:t xml:space="preserve"> bez podania przyczyn. </w:t>
      </w:r>
    </w:p>
    <w:p w14:paraId="3B585871" w14:textId="6DD6955F" w:rsidR="00507DC6" w:rsidRPr="00355BEC" w:rsidRDefault="00507DC6" w:rsidP="0083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Organizator Konkursu zastrzega sobie prawo nierozstrzygnięcia Konkursu </w:t>
      </w:r>
      <w:r w:rsidR="00E46B40">
        <w:rPr>
          <w:rFonts w:ascii="Arial" w:hAnsi="Arial" w:cs="Arial"/>
        </w:rPr>
        <w:br/>
      </w:r>
      <w:r w:rsidRPr="00355BEC">
        <w:rPr>
          <w:rFonts w:ascii="Arial" w:hAnsi="Arial" w:cs="Arial"/>
        </w:rPr>
        <w:t>w przypadku, kiedy żaden z nadesłanych do Konkursu Projektów nie będzie spełniał oczekiwań Organizator</w:t>
      </w:r>
      <w:r w:rsidR="007A66F6">
        <w:rPr>
          <w:rFonts w:ascii="Arial" w:hAnsi="Arial" w:cs="Arial"/>
        </w:rPr>
        <w:t>a albo z innych przyczyn.</w:t>
      </w:r>
    </w:p>
    <w:p w14:paraId="39EFC6D6" w14:textId="3BC9FAE4" w:rsidR="00507DC6" w:rsidRPr="00355BEC" w:rsidRDefault="00F112C3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Projekty gadżetów</w:t>
      </w:r>
      <w:r w:rsidR="00386C79" w:rsidRPr="00355BEC">
        <w:rPr>
          <w:rFonts w:ascii="Arial" w:hAnsi="Arial" w:cs="Arial"/>
        </w:rPr>
        <w:t xml:space="preserve"> wraz </w:t>
      </w:r>
      <w:r w:rsidR="00834785" w:rsidRPr="00355BEC">
        <w:rPr>
          <w:rFonts w:ascii="Arial" w:hAnsi="Arial" w:cs="Arial"/>
        </w:rPr>
        <w:t xml:space="preserve">z </w:t>
      </w:r>
      <w:r w:rsidR="00954BB6" w:rsidRPr="00355BEC">
        <w:rPr>
          <w:rFonts w:ascii="Arial" w:hAnsi="Arial" w:cs="Arial"/>
        </w:rPr>
        <w:t xml:space="preserve">załącznikami </w:t>
      </w:r>
      <w:r w:rsidR="00834785" w:rsidRPr="00355BEC">
        <w:rPr>
          <w:rFonts w:ascii="Arial" w:hAnsi="Arial" w:cs="Arial"/>
        </w:rPr>
        <w:t>należy składać</w:t>
      </w:r>
      <w:r w:rsidR="007C78F9" w:rsidRPr="00355BEC">
        <w:rPr>
          <w:rFonts w:ascii="Arial" w:hAnsi="Arial" w:cs="Arial"/>
        </w:rPr>
        <w:t xml:space="preserve"> </w:t>
      </w:r>
      <w:r w:rsidR="007C78F9" w:rsidRPr="00355BEC">
        <w:rPr>
          <w:rFonts w:ascii="Arial" w:hAnsi="Arial" w:cs="Arial"/>
          <w:color w:val="000000"/>
        </w:rPr>
        <w:t>w kopercie</w:t>
      </w:r>
      <w:r w:rsidR="007C78F9" w:rsidRPr="00355BEC">
        <w:rPr>
          <w:rFonts w:ascii="Arial" w:hAnsi="Arial" w:cs="Arial"/>
        </w:rPr>
        <w:t xml:space="preserve"> </w:t>
      </w:r>
      <w:r w:rsidR="00FA0CC8" w:rsidRPr="00355BEC">
        <w:rPr>
          <w:rFonts w:ascii="Arial" w:hAnsi="Arial" w:cs="Arial"/>
          <w:color w:val="000000"/>
        </w:rPr>
        <w:t>z </w:t>
      </w:r>
      <w:r w:rsidR="007C78F9" w:rsidRPr="00355BEC">
        <w:rPr>
          <w:rFonts w:ascii="Arial" w:hAnsi="Arial" w:cs="Arial"/>
          <w:color w:val="000000"/>
        </w:rPr>
        <w:t>dopiskiem:</w:t>
      </w:r>
      <w:r w:rsidR="00A02C47" w:rsidRPr="00355BEC">
        <w:rPr>
          <w:rFonts w:ascii="Arial" w:hAnsi="Arial" w:cs="Arial"/>
          <w:color w:val="000000"/>
        </w:rPr>
        <w:t xml:space="preserve"> </w:t>
      </w:r>
      <w:r w:rsidR="006103AF" w:rsidRPr="00355BEC">
        <w:rPr>
          <w:rFonts w:ascii="Arial" w:hAnsi="Arial" w:cs="Arial"/>
          <w:b/>
          <w:i/>
        </w:rPr>
        <w:t xml:space="preserve">Konkurs na projekt </w:t>
      </w:r>
      <w:r w:rsidR="00B633D5">
        <w:rPr>
          <w:rFonts w:ascii="Arial" w:hAnsi="Arial" w:cs="Arial"/>
          <w:b/>
          <w:i/>
        </w:rPr>
        <w:t xml:space="preserve">graficzny </w:t>
      </w:r>
      <w:r w:rsidR="006103AF" w:rsidRPr="00355BEC">
        <w:rPr>
          <w:rFonts w:ascii="Arial" w:hAnsi="Arial" w:cs="Arial"/>
          <w:b/>
          <w:bCs/>
          <w:i/>
        </w:rPr>
        <w:t xml:space="preserve">gadżetu </w:t>
      </w:r>
      <w:r w:rsidR="00FA0CC8" w:rsidRPr="00355BEC">
        <w:rPr>
          <w:rFonts w:ascii="Arial" w:hAnsi="Arial" w:cs="Arial"/>
          <w:b/>
          <w:bCs/>
          <w:i/>
        </w:rPr>
        <w:t>pn. </w:t>
      </w:r>
      <w:r w:rsidR="006103AF" w:rsidRPr="00355BEC">
        <w:rPr>
          <w:rFonts w:ascii="Arial" w:hAnsi="Arial" w:cs="Arial"/>
          <w:b/>
          <w:bCs/>
          <w:i/>
        </w:rPr>
        <w:t>„Bądź bezpieczny na drodze”</w:t>
      </w:r>
      <w:r w:rsidR="006103AF" w:rsidRPr="00355BEC">
        <w:rPr>
          <w:rFonts w:ascii="Arial" w:hAnsi="Arial" w:cs="Arial"/>
          <w:bCs/>
        </w:rPr>
        <w:t xml:space="preserve"> </w:t>
      </w:r>
      <w:r w:rsidR="00834785" w:rsidRPr="00355BEC">
        <w:rPr>
          <w:rFonts w:ascii="Arial" w:hAnsi="Arial" w:cs="Arial"/>
          <w:color w:val="000000"/>
        </w:rPr>
        <w:t xml:space="preserve">w Kancelarii </w:t>
      </w:r>
      <w:r w:rsidR="00FA0CC8" w:rsidRPr="00355BEC">
        <w:rPr>
          <w:rFonts w:ascii="Arial" w:hAnsi="Arial" w:cs="Arial"/>
        </w:rPr>
        <w:t>Starostwa Powiatowego w </w:t>
      </w:r>
      <w:r w:rsidR="00834785" w:rsidRPr="00355BEC">
        <w:rPr>
          <w:rFonts w:ascii="Arial" w:hAnsi="Arial" w:cs="Arial"/>
        </w:rPr>
        <w:t xml:space="preserve">Tarnowskich Górach ul. </w:t>
      </w:r>
      <w:proofErr w:type="spellStart"/>
      <w:r w:rsidR="00834785" w:rsidRPr="00355BEC">
        <w:rPr>
          <w:rFonts w:ascii="Arial" w:hAnsi="Arial" w:cs="Arial"/>
        </w:rPr>
        <w:t>Karłuszowiec</w:t>
      </w:r>
      <w:proofErr w:type="spellEnd"/>
      <w:r w:rsidR="00834785" w:rsidRPr="00355BEC">
        <w:rPr>
          <w:rFonts w:ascii="Arial" w:hAnsi="Arial" w:cs="Arial"/>
        </w:rPr>
        <w:t xml:space="preserve"> 5 (parter,</w:t>
      </w:r>
      <w:r w:rsidR="007C78F9" w:rsidRPr="00355BEC">
        <w:rPr>
          <w:rFonts w:ascii="Arial" w:hAnsi="Arial" w:cs="Arial"/>
        </w:rPr>
        <w:t xml:space="preserve"> pokój nr 1), 42-600 Tarnowskie </w:t>
      </w:r>
      <w:r w:rsidR="00834785" w:rsidRPr="00355BEC">
        <w:rPr>
          <w:rFonts w:ascii="Arial" w:hAnsi="Arial" w:cs="Arial"/>
        </w:rPr>
        <w:t>Góry</w:t>
      </w:r>
      <w:r w:rsidR="007C78F9" w:rsidRPr="00355BEC">
        <w:rPr>
          <w:rFonts w:ascii="Arial" w:hAnsi="Arial" w:cs="Arial"/>
          <w:b/>
        </w:rPr>
        <w:t xml:space="preserve"> </w:t>
      </w:r>
      <w:r w:rsidR="00834785" w:rsidRPr="00355BEC">
        <w:rPr>
          <w:rFonts w:ascii="Arial" w:hAnsi="Arial" w:cs="Arial"/>
          <w:b/>
        </w:rPr>
        <w:t>w</w:t>
      </w:r>
      <w:r w:rsidR="001B47C7" w:rsidRPr="00355BEC">
        <w:rPr>
          <w:rFonts w:ascii="Arial" w:hAnsi="Arial" w:cs="Arial"/>
        </w:rPr>
        <w:t> </w:t>
      </w:r>
      <w:r w:rsidR="00834785" w:rsidRPr="00355BEC">
        <w:rPr>
          <w:rFonts w:ascii="Arial" w:hAnsi="Arial" w:cs="Arial"/>
          <w:b/>
        </w:rPr>
        <w:t xml:space="preserve">terminie do dnia </w:t>
      </w:r>
      <w:r w:rsidR="00EB0132">
        <w:rPr>
          <w:rFonts w:ascii="Arial" w:hAnsi="Arial" w:cs="Arial"/>
          <w:b/>
          <w:bCs/>
        </w:rPr>
        <w:t>31</w:t>
      </w:r>
      <w:r w:rsidR="00E45F76" w:rsidRPr="00E45F76">
        <w:rPr>
          <w:rFonts w:ascii="Arial" w:hAnsi="Arial" w:cs="Arial"/>
          <w:b/>
          <w:bCs/>
        </w:rPr>
        <w:t xml:space="preserve"> </w:t>
      </w:r>
      <w:r w:rsidR="00EB0132">
        <w:rPr>
          <w:rFonts w:ascii="Arial" w:hAnsi="Arial" w:cs="Arial"/>
          <w:b/>
          <w:bCs/>
        </w:rPr>
        <w:t>maja</w:t>
      </w:r>
      <w:r w:rsidR="00834785" w:rsidRPr="00355BEC">
        <w:rPr>
          <w:rFonts w:ascii="Arial" w:hAnsi="Arial" w:cs="Arial"/>
          <w:b/>
        </w:rPr>
        <w:t xml:space="preserve"> roku. </w:t>
      </w:r>
      <w:r w:rsidR="00507DC6" w:rsidRPr="00355BEC">
        <w:rPr>
          <w:rFonts w:ascii="Arial" w:hAnsi="Arial" w:cs="Arial"/>
          <w:bCs/>
        </w:rPr>
        <w:t>W przypadku wysłania pracy pocztą lub kurierem decyduje data wpływu do Kancelarii Starostwa.</w:t>
      </w:r>
      <w:r w:rsidR="00507DC6" w:rsidRPr="00355BEC">
        <w:rPr>
          <w:rFonts w:ascii="Arial" w:hAnsi="Arial" w:cs="Arial"/>
          <w:b/>
        </w:rPr>
        <w:t xml:space="preserve"> </w:t>
      </w:r>
    </w:p>
    <w:p w14:paraId="2D9D56B4" w14:textId="6E29EDC5" w:rsidR="00507DC6" w:rsidRPr="00355BEC" w:rsidRDefault="00507DC6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Koszty </w:t>
      </w:r>
      <w:r w:rsidR="009936D3">
        <w:rPr>
          <w:rFonts w:ascii="Arial" w:hAnsi="Arial" w:cs="Arial"/>
        </w:rPr>
        <w:t xml:space="preserve">wykonania oraz </w:t>
      </w:r>
      <w:r w:rsidRPr="00355BEC">
        <w:rPr>
          <w:rFonts w:ascii="Arial" w:hAnsi="Arial" w:cs="Arial"/>
        </w:rPr>
        <w:t xml:space="preserve">przesyłki ponoszą autorzy Projektów. </w:t>
      </w:r>
    </w:p>
    <w:p w14:paraId="4ABA811B" w14:textId="27292F23" w:rsidR="00386C79" w:rsidRPr="00355BEC" w:rsidRDefault="00507DC6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Zwycięzcy Konkursu zobowiązują się do nie zgłaszania żadnych roszczeń względem Organizatora z tytułu wykorzystania przez niego Projektów gadżetów nadesłanych wraz z formularzem zgłoszeniowym lub z tytułu ich niewykorzystania albo wykorz</w:t>
      </w:r>
      <w:r w:rsidR="009936D3">
        <w:rPr>
          <w:rFonts w:ascii="Arial" w:hAnsi="Arial" w:cs="Arial"/>
        </w:rPr>
        <w:t xml:space="preserve">ystania w ograniczonym zakresie oraz do przeniesienia praw autorskich na wszystkich polach eksploatacji zgodnie z </w:t>
      </w:r>
      <w:r w:rsidR="009936D3" w:rsidRPr="009936D3">
        <w:rPr>
          <w:rFonts w:ascii="Arial" w:hAnsi="Arial" w:cs="Arial"/>
        </w:rPr>
        <w:t>§ 6.</w:t>
      </w:r>
    </w:p>
    <w:p w14:paraId="4375F67A" w14:textId="77777777" w:rsidR="00507DC6" w:rsidRPr="00355BEC" w:rsidRDefault="001B47C7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Na</w:t>
      </w:r>
      <w:r w:rsidR="00A30B36" w:rsidRPr="00355BEC">
        <w:rPr>
          <w:rFonts w:ascii="Arial" w:hAnsi="Arial" w:cs="Arial"/>
        </w:rPr>
        <w:t>desłane</w:t>
      </w:r>
      <w:r w:rsidRPr="00355BEC">
        <w:rPr>
          <w:rFonts w:ascii="Arial" w:hAnsi="Arial" w:cs="Arial"/>
        </w:rPr>
        <w:t xml:space="preserve"> Projekt</w:t>
      </w:r>
      <w:r w:rsidR="00A30B36" w:rsidRPr="00355BEC">
        <w:rPr>
          <w:rFonts w:ascii="Arial" w:hAnsi="Arial" w:cs="Arial"/>
        </w:rPr>
        <w:t>y gadżetów</w:t>
      </w:r>
      <w:r w:rsidR="00386C79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pozosta</w:t>
      </w:r>
      <w:r w:rsidR="00A30B36" w:rsidRPr="00355BEC">
        <w:rPr>
          <w:rFonts w:ascii="Arial" w:hAnsi="Arial" w:cs="Arial"/>
        </w:rPr>
        <w:t>ną</w:t>
      </w:r>
      <w:r w:rsidR="00386C79" w:rsidRPr="00355BEC">
        <w:rPr>
          <w:rFonts w:ascii="Arial" w:hAnsi="Arial" w:cs="Arial"/>
        </w:rPr>
        <w:t xml:space="preserve"> do dyspozycji</w:t>
      </w:r>
      <w:r w:rsidR="007C78F9" w:rsidRPr="00355BEC">
        <w:rPr>
          <w:rFonts w:ascii="Arial" w:hAnsi="Arial" w:cs="Arial"/>
        </w:rPr>
        <w:t xml:space="preserve"> </w:t>
      </w:r>
      <w:r w:rsidR="00386C79" w:rsidRPr="00355BEC">
        <w:rPr>
          <w:rFonts w:ascii="Arial" w:hAnsi="Arial" w:cs="Arial"/>
        </w:rPr>
        <w:t>Organizatora.</w:t>
      </w:r>
    </w:p>
    <w:p w14:paraId="284389FD" w14:textId="5E75D593" w:rsidR="00507DC6" w:rsidRPr="00E46B40" w:rsidRDefault="00386C79" w:rsidP="00E46B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Projekty niespełniające wymagań, o których mowa w Regulaminie Konkursu</w:t>
      </w:r>
      <w:r w:rsidR="00E46B40">
        <w:rPr>
          <w:rFonts w:ascii="Arial" w:hAnsi="Arial" w:cs="Arial"/>
        </w:rPr>
        <w:t xml:space="preserve"> </w:t>
      </w:r>
      <w:r w:rsidR="00E46B40">
        <w:rPr>
          <w:rFonts w:ascii="Arial" w:hAnsi="Arial" w:cs="Arial"/>
        </w:rPr>
        <w:br/>
      </w:r>
      <w:r w:rsidRPr="00E46B40">
        <w:rPr>
          <w:rFonts w:ascii="Arial" w:hAnsi="Arial" w:cs="Arial"/>
        </w:rPr>
        <w:t>lub nadesłane po upływie terminu, o kt</w:t>
      </w:r>
      <w:r w:rsidR="00E0073B" w:rsidRPr="00E46B40">
        <w:rPr>
          <w:rFonts w:ascii="Arial" w:hAnsi="Arial" w:cs="Arial"/>
        </w:rPr>
        <w:t>órym mowa w § 3 Regulaminu, nie </w:t>
      </w:r>
      <w:r w:rsidRPr="00E46B40">
        <w:rPr>
          <w:rFonts w:ascii="Arial" w:hAnsi="Arial" w:cs="Arial"/>
        </w:rPr>
        <w:t>b</w:t>
      </w:r>
      <w:r w:rsidR="007C78F9" w:rsidRPr="00E46B40">
        <w:rPr>
          <w:rFonts w:ascii="Arial" w:hAnsi="Arial" w:cs="Arial"/>
        </w:rPr>
        <w:t xml:space="preserve">ędą </w:t>
      </w:r>
      <w:r w:rsidRPr="00E46B40">
        <w:rPr>
          <w:rFonts w:ascii="Arial" w:hAnsi="Arial" w:cs="Arial"/>
        </w:rPr>
        <w:t>podlegały ocenie Komisji Konkursu</w:t>
      </w:r>
      <w:r w:rsidR="00507DC6" w:rsidRPr="00E46B40">
        <w:rPr>
          <w:rFonts w:ascii="Arial" w:hAnsi="Arial" w:cs="Arial"/>
        </w:rPr>
        <w:t>.</w:t>
      </w:r>
    </w:p>
    <w:p w14:paraId="1E1DFDF8" w14:textId="77777777" w:rsidR="007C78F9" w:rsidRDefault="007C78F9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720210E0" w14:textId="77777777" w:rsidR="009936D3" w:rsidRDefault="009936D3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544E664C" w14:textId="77777777" w:rsidR="009936D3" w:rsidRDefault="009936D3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0A76D84B" w14:textId="77777777" w:rsidR="00EB0132" w:rsidRDefault="00EB0132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0C547C48" w14:textId="77777777" w:rsidR="00EB0132" w:rsidRDefault="00EB0132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20309121" w14:textId="77777777" w:rsidR="00EB0132" w:rsidRDefault="00EB0132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52BAB6F6" w14:textId="77777777" w:rsidR="005F3B22" w:rsidRDefault="005F3B22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5EB75470" w14:textId="77777777" w:rsidR="009936D3" w:rsidRPr="00355BEC" w:rsidRDefault="009936D3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7FA4D58D" w14:textId="77777777" w:rsidR="00386C79" w:rsidRPr="00355BEC" w:rsidRDefault="007C78F9" w:rsidP="007C78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lastRenderedPageBreak/>
        <w:t>§ 4</w:t>
      </w:r>
    </w:p>
    <w:p w14:paraId="71A186D8" w14:textId="04E32220" w:rsidR="00386C79" w:rsidRPr="00355BEC" w:rsidRDefault="00386C79" w:rsidP="007C78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KRYTERIA OCENY</w:t>
      </w:r>
      <w:r w:rsidR="007D6B5B" w:rsidRPr="00355BEC">
        <w:rPr>
          <w:rFonts w:ascii="Arial" w:hAnsi="Arial" w:cs="Arial"/>
          <w:b/>
        </w:rPr>
        <w:t xml:space="preserve"> I WYBÓR PROJEKTU</w:t>
      </w:r>
    </w:p>
    <w:p w14:paraId="5CBEF9CA" w14:textId="77777777" w:rsidR="007C78F9" w:rsidRPr="00355BEC" w:rsidRDefault="007C78F9" w:rsidP="007C78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6E67FC57" w14:textId="04C3AD7F" w:rsidR="00507DC6" w:rsidRPr="00355BEC" w:rsidRDefault="00386C79" w:rsidP="001A4B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3" w:name="_Hlk33211739"/>
      <w:r w:rsidRPr="00355BEC">
        <w:rPr>
          <w:rFonts w:ascii="Arial" w:hAnsi="Arial" w:cs="Arial"/>
        </w:rPr>
        <w:t xml:space="preserve">Projekty gadżetów </w:t>
      </w:r>
      <w:r w:rsidR="00657710" w:rsidRPr="00355BEC">
        <w:rPr>
          <w:rFonts w:ascii="Arial" w:hAnsi="Arial" w:cs="Arial"/>
        </w:rPr>
        <w:t xml:space="preserve">promocyjnych </w:t>
      </w:r>
      <w:bookmarkEnd w:id="3"/>
      <w:r w:rsidRPr="00355BEC">
        <w:rPr>
          <w:rFonts w:ascii="Arial" w:hAnsi="Arial" w:cs="Arial"/>
        </w:rPr>
        <w:t xml:space="preserve">będą oceniane </w:t>
      </w:r>
      <w:r w:rsidR="00507DC6" w:rsidRPr="00355BEC">
        <w:rPr>
          <w:rFonts w:ascii="Arial" w:hAnsi="Arial" w:cs="Arial"/>
        </w:rPr>
        <w:t xml:space="preserve">dwuetapowo: </w:t>
      </w:r>
    </w:p>
    <w:p w14:paraId="750D92F8" w14:textId="3B6911DC" w:rsidR="00E45F76" w:rsidRPr="00355BEC" w:rsidRDefault="00E45F76" w:rsidP="00E45F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55BEC">
        <w:rPr>
          <w:rFonts w:ascii="Arial" w:hAnsi="Arial" w:cs="Arial"/>
        </w:rPr>
        <w:t>tap</w:t>
      </w:r>
      <w:r>
        <w:rPr>
          <w:rFonts w:ascii="Arial" w:hAnsi="Arial" w:cs="Arial"/>
        </w:rPr>
        <w:t xml:space="preserve"> I</w:t>
      </w:r>
      <w:r w:rsidRPr="00355BEC">
        <w:rPr>
          <w:rFonts w:ascii="Arial" w:hAnsi="Arial" w:cs="Arial"/>
        </w:rPr>
        <w:t xml:space="preserve"> – wybór projektów przez mieszkańców powiatu w formie głosowania </w:t>
      </w:r>
      <w:r>
        <w:rPr>
          <w:rFonts w:ascii="Arial" w:hAnsi="Arial" w:cs="Arial"/>
        </w:rPr>
        <w:br/>
      </w:r>
      <w:r w:rsidRPr="00355BEC">
        <w:rPr>
          <w:rFonts w:ascii="Arial" w:hAnsi="Arial" w:cs="Arial"/>
        </w:rPr>
        <w:t>na po</w:t>
      </w:r>
      <w:r w:rsidR="00EB0132">
        <w:rPr>
          <w:rFonts w:ascii="Arial" w:hAnsi="Arial" w:cs="Arial"/>
        </w:rPr>
        <w:t xml:space="preserve">rtalu społecznościowym </w:t>
      </w:r>
      <w:proofErr w:type="spellStart"/>
      <w:r w:rsidR="00EB0132">
        <w:rPr>
          <w:rFonts w:ascii="Arial" w:hAnsi="Arial" w:cs="Arial"/>
        </w:rPr>
        <w:t>facebook</w:t>
      </w:r>
      <w:proofErr w:type="spellEnd"/>
      <w:r w:rsidR="00EB0132">
        <w:rPr>
          <w:rFonts w:ascii="Arial" w:hAnsi="Arial" w:cs="Arial"/>
        </w:rPr>
        <w:t>.</w:t>
      </w:r>
    </w:p>
    <w:p w14:paraId="380E1A93" w14:textId="2C1A24F2" w:rsidR="00E45F76" w:rsidRDefault="00E45F76" w:rsidP="00E45F76">
      <w:pPr>
        <w:pStyle w:val="Akapitzlist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Etap I</w:t>
      </w:r>
      <w:r>
        <w:rPr>
          <w:rFonts w:ascii="Arial" w:hAnsi="Arial" w:cs="Arial"/>
        </w:rPr>
        <w:t>I</w:t>
      </w:r>
      <w:r w:rsidRPr="00355BEC">
        <w:rPr>
          <w:rFonts w:ascii="Arial" w:hAnsi="Arial" w:cs="Arial"/>
        </w:rPr>
        <w:t xml:space="preserve"> –</w:t>
      </w:r>
      <w:r w:rsidR="00EB0132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 xml:space="preserve">ocena projektów przez Komisję Konkursową </w:t>
      </w:r>
      <w:r>
        <w:rPr>
          <w:rFonts w:ascii="Arial" w:hAnsi="Arial" w:cs="Arial"/>
        </w:rPr>
        <w:br/>
      </w:r>
      <w:r w:rsidRPr="00355BEC">
        <w:rPr>
          <w:rFonts w:ascii="Arial" w:hAnsi="Arial" w:cs="Arial"/>
        </w:rPr>
        <w:t>w składzie określonym przez Organizatora:</w:t>
      </w:r>
    </w:p>
    <w:p w14:paraId="29D839D9" w14:textId="77777777" w:rsidR="00E45F76" w:rsidRPr="00355BEC" w:rsidRDefault="00E45F76" w:rsidP="00E45F76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</w:p>
    <w:p w14:paraId="737F5609" w14:textId="1845DB5E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Komisja Konkursowa spośród </w:t>
      </w:r>
      <w:r w:rsidR="0066223B">
        <w:rPr>
          <w:rFonts w:ascii="Arial" w:hAnsi="Arial" w:cs="Arial"/>
        </w:rPr>
        <w:t>3</w:t>
      </w:r>
      <w:r w:rsidRPr="00355BEC">
        <w:rPr>
          <w:rFonts w:ascii="Arial" w:hAnsi="Arial" w:cs="Arial"/>
        </w:rPr>
        <w:t xml:space="preserve"> projektów</w:t>
      </w:r>
      <w:r w:rsidR="0066223B">
        <w:rPr>
          <w:rFonts w:ascii="Arial" w:hAnsi="Arial" w:cs="Arial"/>
        </w:rPr>
        <w:t>, które uzyskały największą ilość głosów w I etapie,</w:t>
      </w:r>
      <w:r w:rsidRPr="00355BEC">
        <w:rPr>
          <w:rFonts w:ascii="Arial" w:hAnsi="Arial" w:cs="Arial"/>
        </w:rPr>
        <w:t xml:space="preserve"> dokona wyboru </w:t>
      </w:r>
      <w:r w:rsidR="0066223B">
        <w:rPr>
          <w:rFonts w:ascii="Arial" w:hAnsi="Arial" w:cs="Arial"/>
        </w:rPr>
        <w:t>najlepszego projektu</w:t>
      </w:r>
      <w:r w:rsidRPr="00355BEC">
        <w:rPr>
          <w:rFonts w:ascii="Arial" w:hAnsi="Arial" w:cs="Arial"/>
        </w:rPr>
        <w:t xml:space="preserve"> (w każdej z dwóch kategorii</w:t>
      </w:r>
      <w:r w:rsidR="0066223B">
        <w:rPr>
          <w:rFonts w:ascii="Arial" w:hAnsi="Arial" w:cs="Arial"/>
        </w:rPr>
        <w:t>),</w:t>
      </w:r>
    </w:p>
    <w:p w14:paraId="533D651E" w14:textId="750B1A7D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decyzje Komisji Konkursowej zapadają na podstawie oceny złożonych do konkursu prac pod kątem: estetyki, wartości marketingowych, walorów użytkowych, zgodności z t</w:t>
      </w:r>
      <w:r w:rsidR="00B2354E">
        <w:rPr>
          <w:rFonts w:ascii="Arial" w:hAnsi="Arial" w:cs="Arial"/>
        </w:rPr>
        <w:t>ematyką Konkursu oraz wpływu na </w:t>
      </w:r>
      <w:r w:rsidRPr="00355BEC">
        <w:rPr>
          <w:rFonts w:ascii="Arial" w:hAnsi="Arial" w:cs="Arial"/>
        </w:rPr>
        <w:t>bezpieczeństwo na drodze,</w:t>
      </w:r>
    </w:p>
    <w:p w14:paraId="656EDA62" w14:textId="3C45E6AA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decyzje Komisji Konkursowej zapadają większością głosów. W przypadku równości głosów decyduje głos Przewodniczącego Komisji Konkursowej,</w:t>
      </w:r>
    </w:p>
    <w:p w14:paraId="60AED6F5" w14:textId="3701B799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decyzja Komisji Konkursowej </w:t>
      </w:r>
      <w:r w:rsidR="00990EEA" w:rsidRPr="00355BEC">
        <w:rPr>
          <w:rFonts w:ascii="Arial" w:hAnsi="Arial" w:cs="Arial"/>
        </w:rPr>
        <w:t xml:space="preserve">na tym etapie </w:t>
      </w:r>
      <w:r w:rsidRPr="00355BEC">
        <w:rPr>
          <w:rFonts w:ascii="Arial" w:hAnsi="Arial" w:cs="Arial"/>
        </w:rPr>
        <w:t>jest ostateczna i nie podlega zaskarżeniu</w:t>
      </w:r>
      <w:r w:rsidR="00990EEA" w:rsidRPr="00355BEC">
        <w:rPr>
          <w:rFonts w:ascii="Arial" w:hAnsi="Arial" w:cs="Arial"/>
        </w:rPr>
        <w:t>.</w:t>
      </w:r>
    </w:p>
    <w:p w14:paraId="126ADB0F" w14:textId="2F02AB0D" w:rsidR="00386C79" w:rsidRPr="00355BEC" w:rsidRDefault="00CE77BB" w:rsidP="001A4B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386C79" w:rsidRPr="00355BEC">
        <w:rPr>
          <w:rFonts w:ascii="Arial" w:hAnsi="Arial" w:cs="Arial"/>
        </w:rPr>
        <w:t>rozstrzygnięcia Konkursu zostanie sporządzony proto</w:t>
      </w:r>
      <w:r w:rsidR="00B77C99" w:rsidRPr="00355BEC">
        <w:rPr>
          <w:rFonts w:ascii="Arial" w:hAnsi="Arial" w:cs="Arial"/>
        </w:rPr>
        <w:t xml:space="preserve">kół, który podpisują członkowie </w:t>
      </w:r>
      <w:r w:rsidR="00386C79" w:rsidRPr="00355BEC">
        <w:rPr>
          <w:rFonts w:ascii="Arial" w:hAnsi="Arial" w:cs="Arial"/>
        </w:rPr>
        <w:t>Komisji Konkursowej</w:t>
      </w:r>
      <w:r w:rsidR="00990EEA" w:rsidRPr="00355BEC">
        <w:rPr>
          <w:rFonts w:ascii="Arial" w:hAnsi="Arial" w:cs="Arial"/>
        </w:rPr>
        <w:t>.</w:t>
      </w:r>
    </w:p>
    <w:p w14:paraId="28628AEB" w14:textId="598A0DAA" w:rsidR="00386C79" w:rsidRPr="00355BEC" w:rsidRDefault="00386C79" w:rsidP="001A4B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Laurea</w:t>
      </w:r>
      <w:r w:rsidR="00F334ED" w:rsidRPr="00355BEC">
        <w:rPr>
          <w:rFonts w:ascii="Arial" w:hAnsi="Arial" w:cs="Arial"/>
        </w:rPr>
        <w:t xml:space="preserve">ci </w:t>
      </w:r>
      <w:r w:rsidRPr="00355BEC">
        <w:rPr>
          <w:rFonts w:ascii="Arial" w:hAnsi="Arial" w:cs="Arial"/>
        </w:rPr>
        <w:t>Konkursu zostaną powiadomieni telefonicz</w:t>
      </w:r>
      <w:r w:rsidR="00B77C99" w:rsidRPr="00355BEC">
        <w:rPr>
          <w:rFonts w:ascii="Arial" w:hAnsi="Arial" w:cs="Arial"/>
        </w:rPr>
        <w:t>nie o wynikach konkursu</w:t>
      </w:r>
      <w:r w:rsidR="00990EEA" w:rsidRPr="00355BEC">
        <w:rPr>
          <w:rFonts w:ascii="Arial" w:hAnsi="Arial" w:cs="Arial"/>
        </w:rPr>
        <w:t xml:space="preserve"> Dodatkowo wyniki Konkursu zostaną umieszczone na stronie internetowej Organizatora </w:t>
      </w:r>
      <w:hyperlink r:id="rId8" w:history="1">
        <w:r w:rsidR="00990EEA" w:rsidRPr="00355BEC">
          <w:rPr>
            <w:rStyle w:val="Hipercze"/>
            <w:rFonts w:ascii="Arial" w:hAnsi="Arial" w:cs="Arial"/>
          </w:rPr>
          <w:t>www.powiat.tarnogorski.pl</w:t>
        </w:r>
      </w:hyperlink>
      <w:r w:rsidR="00990EEA" w:rsidRPr="00355BEC">
        <w:rPr>
          <w:rFonts w:ascii="Arial" w:hAnsi="Arial" w:cs="Arial"/>
        </w:rPr>
        <w:t xml:space="preserve"> </w:t>
      </w:r>
    </w:p>
    <w:p w14:paraId="17617899" w14:textId="03016DAA" w:rsidR="00990EEA" w:rsidRPr="00355BEC" w:rsidRDefault="00990EEA" w:rsidP="008678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Organizator zastrzega sobie prawo do podjęcia decyzji dotyczącej wyprodukowania gadżetów w części oraz ewentualnych zmian w ich specyfikacji technicznej. </w:t>
      </w:r>
    </w:p>
    <w:p w14:paraId="06ED2BD7" w14:textId="77777777" w:rsidR="000A774A" w:rsidRPr="00355BEC" w:rsidRDefault="000A774A" w:rsidP="008678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3B7858F" w14:textId="77777777" w:rsidR="00386C79" w:rsidRPr="00355BEC" w:rsidRDefault="00B77C99" w:rsidP="00B77C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5</w:t>
      </w:r>
    </w:p>
    <w:p w14:paraId="428BB077" w14:textId="77777777" w:rsidR="00386C79" w:rsidRPr="00355BEC" w:rsidRDefault="00386C79" w:rsidP="00B77C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NAGRODY</w:t>
      </w:r>
    </w:p>
    <w:p w14:paraId="03FDA631" w14:textId="77777777" w:rsidR="00B77C99" w:rsidRPr="00355BEC" w:rsidRDefault="00B77C99" w:rsidP="00B77C99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4DD5AED" w14:textId="79BE7FFA" w:rsidR="00F334ED" w:rsidRPr="00355BEC" w:rsidRDefault="00B77C99" w:rsidP="00F334ED">
      <w:pPr>
        <w:pStyle w:val="Akapitzlist"/>
        <w:numPr>
          <w:ilvl w:val="0"/>
          <w:numId w:val="9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przewiduje nagrodę</w:t>
      </w:r>
      <w:r w:rsidR="00CD5F03">
        <w:rPr>
          <w:rFonts w:ascii="Arial" w:hAnsi="Arial" w:cs="Arial"/>
        </w:rPr>
        <w:t xml:space="preserve"> główną </w:t>
      </w:r>
      <w:r w:rsidRPr="00355BEC">
        <w:rPr>
          <w:rFonts w:ascii="Arial" w:hAnsi="Arial" w:cs="Arial"/>
        </w:rPr>
        <w:t xml:space="preserve">dla </w:t>
      </w:r>
      <w:r w:rsidR="00CD5F03">
        <w:rPr>
          <w:rFonts w:ascii="Arial" w:hAnsi="Arial" w:cs="Arial"/>
        </w:rPr>
        <w:t xml:space="preserve">jednego </w:t>
      </w:r>
      <w:r w:rsidRPr="00355BEC">
        <w:rPr>
          <w:rFonts w:ascii="Arial" w:hAnsi="Arial" w:cs="Arial"/>
        </w:rPr>
        <w:t>Uczestnika, którego praca zostanie w</w:t>
      </w:r>
      <w:r w:rsidR="00CD5F03">
        <w:rPr>
          <w:rFonts w:ascii="Arial" w:hAnsi="Arial" w:cs="Arial"/>
        </w:rPr>
        <w:t>ybrana przez Komisję Konkursową jako zwycięska</w:t>
      </w:r>
      <w:r w:rsidRPr="00355BEC">
        <w:rPr>
          <w:rFonts w:ascii="Arial" w:hAnsi="Arial" w:cs="Arial"/>
        </w:rPr>
        <w:t xml:space="preserve"> w wysokości </w:t>
      </w:r>
      <w:r w:rsidR="00BC6C9F" w:rsidRPr="00355BEC">
        <w:rPr>
          <w:rFonts w:ascii="Arial" w:hAnsi="Arial" w:cs="Arial"/>
          <w:b/>
        </w:rPr>
        <w:t>1</w:t>
      </w:r>
      <w:r w:rsidR="00710ADA">
        <w:rPr>
          <w:rFonts w:ascii="Arial" w:hAnsi="Arial" w:cs="Arial"/>
          <w:b/>
        </w:rPr>
        <w:t xml:space="preserve"> </w:t>
      </w:r>
      <w:r w:rsidRPr="00355BEC">
        <w:rPr>
          <w:rFonts w:ascii="Arial" w:hAnsi="Arial" w:cs="Arial"/>
          <w:b/>
        </w:rPr>
        <w:t xml:space="preserve">000,00 złotych brutto </w:t>
      </w:r>
      <w:r w:rsidR="00E0073B" w:rsidRPr="00355BEC">
        <w:rPr>
          <w:rFonts w:ascii="Arial" w:hAnsi="Arial" w:cs="Arial"/>
          <w:b/>
        </w:rPr>
        <w:t>(słownie: jeden tysiąc złotych</w:t>
      </w:r>
      <w:r w:rsidRPr="00355BEC">
        <w:rPr>
          <w:rFonts w:ascii="Arial" w:hAnsi="Arial" w:cs="Arial"/>
          <w:b/>
        </w:rPr>
        <w:t>)</w:t>
      </w:r>
      <w:r w:rsidR="00F70BE5" w:rsidRPr="00355BEC">
        <w:rPr>
          <w:rFonts w:ascii="Arial" w:hAnsi="Arial" w:cs="Arial"/>
          <w:b/>
        </w:rPr>
        <w:t xml:space="preserve"> </w:t>
      </w:r>
      <w:r w:rsidR="00F70BE5" w:rsidRPr="00355BEC">
        <w:rPr>
          <w:rFonts w:ascii="Arial" w:hAnsi="Arial" w:cs="Arial"/>
          <w:bCs/>
        </w:rPr>
        <w:t>w każdej z kategorii</w:t>
      </w:r>
      <w:r w:rsidR="00990EEA" w:rsidRPr="00355BEC">
        <w:rPr>
          <w:rFonts w:ascii="Arial" w:hAnsi="Arial" w:cs="Arial"/>
          <w:bCs/>
        </w:rPr>
        <w:t>, o których mowa w §2 ust.3</w:t>
      </w:r>
      <w:r w:rsidR="00F70BE5" w:rsidRPr="00355BEC">
        <w:rPr>
          <w:rFonts w:ascii="Arial" w:hAnsi="Arial" w:cs="Arial"/>
          <w:bCs/>
        </w:rPr>
        <w:t>.</w:t>
      </w:r>
    </w:p>
    <w:p w14:paraId="2AF6079F" w14:textId="77777777" w:rsidR="00B77C99" w:rsidRPr="00355BEC" w:rsidRDefault="00B77C99" w:rsidP="00B77C99">
      <w:pPr>
        <w:pStyle w:val="Akapitzlist"/>
        <w:numPr>
          <w:ilvl w:val="0"/>
          <w:numId w:val="9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 uzasadnionych przypadkach Organizator zastrzega sobie możliwość innego podziału nagród, w tym przyznaniu nagr</w:t>
      </w:r>
      <w:r w:rsidR="007B41E5" w:rsidRPr="00355BEC">
        <w:rPr>
          <w:rFonts w:ascii="Arial" w:hAnsi="Arial" w:cs="Arial"/>
        </w:rPr>
        <w:t>ód dodatkowych lub wyróżnień, a </w:t>
      </w:r>
      <w:r w:rsidRPr="00355BEC">
        <w:rPr>
          <w:rFonts w:ascii="Arial" w:hAnsi="Arial" w:cs="Arial"/>
        </w:rPr>
        <w:t>także nieprzyznania nagrody w ogóle.</w:t>
      </w:r>
    </w:p>
    <w:p w14:paraId="3B8F2A37" w14:textId="77777777" w:rsidR="00B77C99" w:rsidRPr="00355BEC" w:rsidRDefault="00B77C99" w:rsidP="00B77C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E535672" w14:textId="77777777" w:rsidR="00386C79" w:rsidRPr="00355BEC" w:rsidRDefault="00B77C99" w:rsidP="00B77C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6</w:t>
      </w:r>
    </w:p>
    <w:p w14:paraId="0EAC8A83" w14:textId="77777777" w:rsidR="00AA63F1" w:rsidRPr="00355BEC" w:rsidRDefault="00AA63F1" w:rsidP="00355BEC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PRAWO WŁASNOŚCI I PRAWO WYKORZYSTANIA ZWYCIĘSKIEGO PROJEKTU</w:t>
      </w:r>
    </w:p>
    <w:p w14:paraId="64BDD41B" w14:textId="77777777" w:rsidR="00AA63F1" w:rsidRPr="00355BEC" w:rsidRDefault="00AA63F1" w:rsidP="00AA63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756F02B5" w14:textId="6E84D025" w:rsidR="00AA63F1" w:rsidRDefault="00AA63F1" w:rsidP="00AA63F1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355BEC">
        <w:rPr>
          <w:rFonts w:ascii="Arial" w:hAnsi="Arial" w:cs="Arial"/>
          <w:bCs/>
        </w:rPr>
        <w:t>W terminie 7 dni roboczych od dnia ogłoszenia wyników Konkursu pomiędzy Laureatem Konkursu a Organizatorem zostanie zawarta umowa o przeniesienie całości autorskich praw majątkowych do nag</w:t>
      </w:r>
      <w:r w:rsidR="00CD5F03">
        <w:rPr>
          <w:rFonts w:ascii="Arial" w:hAnsi="Arial" w:cs="Arial"/>
          <w:bCs/>
        </w:rPr>
        <w:t xml:space="preserve">rodzonego Projektu graficznego </w:t>
      </w:r>
      <w:r w:rsidR="00CD5F03">
        <w:rPr>
          <w:rFonts w:ascii="Arial" w:hAnsi="Arial" w:cs="Arial"/>
        </w:rPr>
        <w:t>na wszystkich polach eksploatacji.</w:t>
      </w:r>
    </w:p>
    <w:p w14:paraId="38CD4CF3" w14:textId="7B6FC3C3" w:rsidR="00AA63F1" w:rsidRPr="00340222" w:rsidRDefault="00AA63F1" w:rsidP="00340222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340222">
        <w:rPr>
          <w:rFonts w:ascii="Arial" w:hAnsi="Arial" w:cs="Arial"/>
          <w:bCs/>
        </w:rPr>
        <w:t>Z chwilą zawarcia umowy o przeniesienie całości</w:t>
      </w:r>
      <w:r w:rsidR="00340222">
        <w:rPr>
          <w:rFonts w:ascii="Arial" w:hAnsi="Arial" w:cs="Arial"/>
          <w:bCs/>
        </w:rPr>
        <w:t xml:space="preserve"> autorskich praw majątkowych do </w:t>
      </w:r>
      <w:r w:rsidRPr="00340222">
        <w:rPr>
          <w:rFonts w:ascii="Arial" w:hAnsi="Arial" w:cs="Arial"/>
          <w:bCs/>
        </w:rPr>
        <w:t>nagrodzonego Projektu graficznego, Laur</w:t>
      </w:r>
      <w:r w:rsidR="00340222">
        <w:rPr>
          <w:rFonts w:ascii="Arial" w:hAnsi="Arial" w:cs="Arial"/>
          <w:bCs/>
        </w:rPr>
        <w:t xml:space="preserve">eat przenosi na Organizatora, </w:t>
      </w:r>
      <w:r w:rsidR="00340222">
        <w:rPr>
          <w:rFonts w:ascii="Arial" w:hAnsi="Arial" w:cs="Arial"/>
          <w:bCs/>
        </w:rPr>
        <w:lastRenderedPageBreak/>
        <w:t>a </w:t>
      </w:r>
      <w:r w:rsidRPr="00340222">
        <w:rPr>
          <w:rFonts w:ascii="Arial" w:hAnsi="Arial" w:cs="Arial"/>
          <w:bCs/>
        </w:rPr>
        <w:t xml:space="preserve">Organizator nabywa całość autorskich praw majątkowych do nagrodzonego Projektu graficznego bez żadnych ograniczeń </w:t>
      </w:r>
      <w:r w:rsidR="00340222">
        <w:rPr>
          <w:rFonts w:ascii="Arial" w:hAnsi="Arial" w:cs="Arial"/>
          <w:bCs/>
        </w:rPr>
        <w:t>czasowych lub terytorialnych na </w:t>
      </w:r>
      <w:r w:rsidRPr="00340222">
        <w:rPr>
          <w:rFonts w:ascii="Arial" w:hAnsi="Arial" w:cs="Arial"/>
          <w:bCs/>
        </w:rPr>
        <w:t>wszystkich polach eksploatacji określonych w art. 50 ustawy z dnia 4 lutego 1994 r. o prawie autorskim i prawach pokrewnych (</w:t>
      </w:r>
      <w:proofErr w:type="spellStart"/>
      <w:r w:rsidRPr="00340222">
        <w:rPr>
          <w:rFonts w:ascii="Arial" w:hAnsi="Arial" w:cs="Arial"/>
          <w:bCs/>
        </w:rPr>
        <w:t>t.j</w:t>
      </w:r>
      <w:proofErr w:type="spellEnd"/>
      <w:r w:rsidRPr="00340222">
        <w:rPr>
          <w:rFonts w:ascii="Arial" w:hAnsi="Arial" w:cs="Arial"/>
          <w:bCs/>
        </w:rPr>
        <w:t xml:space="preserve">. Dz. U. z 2018 r. poz. 1191 z </w:t>
      </w:r>
      <w:proofErr w:type="spellStart"/>
      <w:r w:rsidRPr="00340222">
        <w:rPr>
          <w:rFonts w:ascii="Arial" w:hAnsi="Arial" w:cs="Arial"/>
          <w:bCs/>
        </w:rPr>
        <w:t>późn</w:t>
      </w:r>
      <w:proofErr w:type="spellEnd"/>
      <w:r w:rsidRPr="00340222">
        <w:rPr>
          <w:rFonts w:ascii="Arial" w:hAnsi="Arial" w:cs="Arial"/>
          <w:bCs/>
        </w:rPr>
        <w:t>. zm.), w tym zwłaszcza w zakresie:</w:t>
      </w:r>
    </w:p>
    <w:p w14:paraId="49FEB678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wyłącznego używania i wykorzystania prac konkursowych we wszelkiej działalności promocyjnej, reklamowej, informacyjnej</w:t>
      </w:r>
    </w:p>
    <w:p w14:paraId="4BAB05A4" w14:textId="33DD9AEF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 xml:space="preserve">utrwalania i zwielokrotniania prac konkursowych wszelkimi możliwymi </w:t>
      </w:r>
      <w:r w:rsidR="00E46B40">
        <w:rPr>
          <w:rFonts w:ascii="Arial" w:hAnsi="Arial" w:cs="Arial"/>
        </w:rPr>
        <w:t>technikami</w:t>
      </w:r>
      <w:r w:rsidRPr="00E46B40">
        <w:rPr>
          <w:rFonts w:ascii="Arial" w:hAnsi="Arial" w:cs="Arial"/>
        </w:rPr>
        <w:t>,</w:t>
      </w:r>
    </w:p>
    <w:p w14:paraId="7B043B91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zwielokrotniania poprzez dokonywanie zapisu prac konkursowych na nośnikach elektronicznych,</w:t>
      </w:r>
    </w:p>
    <w:p w14:paraId="6C6E2574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swobodnego dysponowania nabytymi pracami konkursowymi,</w:t>
      </w:r>
    </w:p>
    <w:p w14:paraId="589FD60A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publicznego wystawiania i wyświetlania prac konkursowych na wszelkich imprezach otwartych i zamkniętych,</w:t>
      </w:r>
    </w:p>
    <w:p w14:paraId="06E32410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wydawania i rozpowszechniania wszelkich materiałów promocyjnych, informacyjnych, wydawniczych i innych z wykorzystaniem prac konkursowych,</w:t>
      </w:r>
    </w:p>
    <w:p w14:paraId="52EB38E7" w14:textId="4520C079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 xml:space="preserve">wprowadzania do pamięci komputera i umieszczenia zdjęć prac konkursowych </w:t>
      </w:r>
      <w:r w:rsidR="00E46B40">
        <w:rPr>
          <w:rFonts w:ascii="Arial" w:hAnsi="Arial" w:cs="Arial"/>
        </w:rPr>
        <w:t xml:space="preserve">w Internecie. </w:t>
      </w:r>
    </w:p>
    <w:p w14:paraId="61B9A70C" w14:textId="7C9D74B3" w:rsidR="00AA63F1" w:rsidRPr="00355BEC" w:rsidRDefault="00AA63F1" w:rsidP="00AA63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355BEC">
        <w:rPr>
          <w:rFonts w:ascii="Arial" w:hAnsi="Arial" w:cs="Arial"/>
          <w:bCs/>
        </w:rPr>
        <w:t xml:space="preserve">Z chwilą zawarcia Umowy Laureat przenosi na Organizatora, bez dodatkowego wynagrodzenia oraz bez konieczności uzyskiwania każdorazowego zezwolenia Laureata, prawo do wykonywania praw zależnych do nagrodzonego Projektu graficznego – w całości jak i dowolnej części - </w:t>
      </w:r>
      <w:r w:rsidR="00791A54">
        <w:rPr>
          <w:rFonts w:ascii="Arial" w:hAnsi="Arial" w:cs="Arial"/>
          <w:bCs/>
        </w:rPr>
        <w:t>w tym do udzielania zezwoleń na </w:t>
      </w:r>
      <w:r w:rsidRPr="00355BEC">
        <w:rPr>
          <w:rFonts w:ascii="Arial" w:hAnsi="Arial" w:cs="Arial"/>
          <w:bCs/>
        </w:rPr>
        <w:t>korzystanie z nagrodzonego Projektu graficznego, rozporządzanie nim, tworzenia opracowań, przeróbek i adaptacji w zakresie, w jakim wymaga tego ich realizacja zgodnie ze strategią Organizatora oraz korzystania z tak powstałych opracowań na wszystkich polach eksploatacji wskazanych w ust. 1.</w:t>
      </w:r>
    </w:p>
    <w:p w14:paraId="019B11E0" w14:textId="21AB878B" w:rsidR="00AA63F1" w:rsidRPr="00355BEC" w:rsidRDefault="00AA63F1" w:rsidP="006626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355BEC">
        <w:rPr>
          <w:rFonts w:ascii="Arial" w:hAnsi="Arial" w:cs="Arial"/>
          <w:bCs/>
        </w:rPr>
        <w:t xml:space="preserve">Laureat Konkursu wyraża zgodę na przenoszenie przez Organizatora praw, o których mowa w ust. </w:t>
      </w:r>
      <w:r w:rsidR="00A16416">
        <w:rPr>
          <w:rFonts w:ascii="Arial" w:hAnsi="Arial" w:cs="Arial"/>
          <w:bCs/>
        </w:rPr>
        <w:t>3</w:t>
      </w:r>
      <w:r w:rsidRPr="00355BEC">
        <w:rPr>
          <w:rFonts w:ascii="Arial" w:hAnsi="Arial" w:cs="Arial"/>
          <w:bCs/>
        </w:rPr>
        <w:t xml:space="preserve"> na osoby trzecie.</w:t>
      </w:r>
    </w:p>
    <w:p w14:paraId="23BE46B8" w14:textId="1484AB3D" w:rsidR="00386C79" w:rsidRPr="00355BEC" w:rsidRDefault="00AA63F1" w:rsidP="00AA63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  <w:bCs/>
        </w:rPr>
        <w:t xml:space="preserve">Postanowienia dotyczące przeniesienia autorskich praw majątkowych oraz dotyczące praw zależnych dotyczą całości zwycięskiego Projektu graficznego jak </w:t>
      </w:r>
      <w:r w:rsidR="00E46B40">
        <w:rPr>
          <w:rFonts w:ascii="Arial" w:hAnsi="Arial" w:cs="Arial"/>
          <w:bCs/>
        </w:rPr>
        <w:br/>
      </w:r>
      <w:r w:rsidRPr="00355BEC">
        <w:rPr>
          <w:rFonts w:ascii="Arial" w:hAnsi="Arial" w:cs="Arial"/>
          <w:bCs/>
        </w:rPr>
        <w:t>i poszczególnych jego części. Sposób wykonywania praw autorskich i praw zależnych zależy wyłącznie od uznania Organizatora</w:t>
      </w:r>
      <w:r w:rsidRPr="00355BEC">
        <w:rPr>
          <w:rFonts w:ascii="Arial" w:hAnsi="Arial" w:cs="Arial"/>
          <w:b/>
        </w:rPr>
        <w:t>.</w:t>
      </w:r>
    </w:p>
    <w:p w14:paraId="55ABCE18" w14:textId="77777777" w:rsidR="00CB2D52" w:rsidRPr="00355BEC" w:rsidRDefault="00CB2D52" w:rsidP="00CB2D5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3B0E52F9" w14:textId="77777777" w:rsidR="00CB2D52" w:rsidRPr="00355BEC" w:rsidRDefault="00CB2D52" w:rsidP="00CB2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 xml:space="preserve">§ </w:t>
      </w:r>
      <w:r w:rsidR="00FD4B69" w:rsidRPr="00355BEC">
        <w:rPr>
          <w:rFonts w:ascii="Arial" w:hAnsi="Arial" w:cs="Arial"/>
          <w:b/>
          <w:bCs/>
        </w:rPr>
        <w:t>7</w:t>
      </w:r>
    </w:p>
    <w:p w14:paraId="2F91F5A5" w14:textId="77777777" w:rsidR="00CB2D52" w:rsidRPr="00355BEC" w:rsidRDefault="00CB2D52" w:rsidP="00CB2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>Ochrona danych osobowych - RODO</w:t>
      </w:r>
    </w:p>
    <w:p w14:paraId="7270EA93" w14:textId="77777777" w:rsidR="008404A7" w:rsidRPr="00355BEC" w:rsidRDefault="008404A7" w:rsidP="00E4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E404BB" w14:textId="2FA1B28C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Administratorem </w:t>
      </w:r>
      <w:r w:rsidR="00340222" w:rsidRPr="00355BEC">
        <w:rPr>
          <w:rFonts w:ascii="Arial" w:hAnsi="Arial" w:cs="Arial"/>
        </w:rPr>
        <w:t xml:space="preserve">danych osobowych </w:t>
      </w:r>
      <w:r w:rsidRPr="00355BEC">
        <w:rPr>
          <w:rFonts w:ascii="Arial" w:hAnsi="Arial" w:cs="Arial"/>
        </w:rPr>
        <w:t xml:space="preserve">Uczestnika konkursu (Uczestnika) jest </w:t>
      </w:r>
      <w:r w:rsidRPr="00355BEC">
        <w:rPr>
          <w:rFonts w:ascii="Arial" w:hAnsi="Arial" w:cs="Arial"/>
          <w:b/>
        </w:rPr>
        <w:t>Powiat Tarnogórski z siedzibą przy ul. </w:t>
      </w:r>
      <w:proofErr w:type="spellStart"/>
      <w:r w:rsidRPr="00355BEC">
        <w:rPr>
          <w:rFonts w:ascii="Arial" w:hAnsi="Arial" w:cs="Arial"/>
          <w:b/>
        </w:rPr>
        <w:t>Karłuszowiec</w:t>
      </w:r>
      <w:proofErr w:type="spellEnd"/>
      <w:r w:rsidRPr="00355BEC">
        <w:rPr>
          <w:rFonts w:ascii="Arial" w:hAnsi="Arial" w:cs="Arial"/>
          <w:b/>
        </w:rPr>
        <w:t xml:space="preserve"> 5,  42-600 Tarnowskie Góry.</w:t>
      </w:r>
    </w:p>
    <w:p w14:paraId="76967989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W sprawach związanych z ochroną swoich danych osobowych może Uczestnik kontaktować  z Inspektorem Ochrony Danych za pomocą e-mail: </w:t>
      </w:r>
      <w:r w:rsidRPr="00355BEC">
        <w:rPr>
          <w:rFonts w:ascii="Arial" w:hAnsi="Arial" w:cs="Arial"/>
          <w:b/>
        </w:rPr>
        <w:t>iod</w:t>
      </w:r>
      <w:r w:rsidR="007B41E5" w:rsidRPr="00355BEC">
        <w:rPr>
          <w:rFonts w:ascii="Arial" w:hAnsi="Arial" w:cs="Arial"/>
          <w:b/>
        </w:rPr>
        <w:t>o</w:t>
      </w:r>
      <w:r w:rsidRPr="00355BEC">
        <w:rPr>
          <w:rFonts w:ascii="Arial" w:hAnsi="Arial" w:cs="Arial"/>
          <w:b/>
        </w:rPr>
        <w:t>@</w:t>
      </w:r>
      <w:r w:rsidR="007B41E5" w:rsidRPr="00355BEC">
        <w:rPr>
          <w:rFonts w:ascii="Arial" w:hAnsi="Arial" w:cs="Arial"/>
          <w:b/>
        </w:rPr>
        <w:t>tarnogorski.</w:t>
      </w:r>
      <w:r w:rsidRPr="00355BEC">
        <w:rPr>
          <w:rFonts w:ascii="Arial" w:hAnsi="Arial" w:cs="Arial"/>
          <w:b/>
        </w:rPr>
        <w:t xml:space="preserve">pl </w:t>
      </w:r>
      <w:r w:rsidRPr="00355BEC">
        <w:rPr>
          <w:rFonts w:ascii="Arial" w:hAnsi="Arial" w:cs="Arial"/>
        </w:rPr>
        <w:t xml:space="preserve">lub pisemnie  na adres: </w:t>
      </w:r>
      <w:r w:rsidRPr="00355BEC">
        <w:rPr>
          <w:rFonts w:ascii="Arial" w:hAnsi="Arial" w:cs="Arial"/>
          <w:b/>
        </w:rPr>
        <w:t>Powiat Tarnogórski ul. </w:t>
      </w:r>
      <w:proofErr w:type="spellStart"/>
      <w:r w:rsidRPr="00355BEC">
        <w:rPr>
          <w:rFonts w:ascii="Arial" w:hAnsi="Arial" w:cs="Arial"/>
          <w:b/>
        </w:rPr>
        <w:t>Karłuszowiec</w:t>
      </w:r>
      <w:proofErr w:type="spellEnd"/>
      <w:r w:rsidRPr="00355BEC">
        <w:rPr>
          <w:rFonts w:ascii="Arial" w:hAnsi="Arial" w:cs="Arial"/>
          <w:b/>
        </w:rPr>
        <w:t xml:space="preserve"> 5,  42-600 Tarnowskie Góry.</w:t>
      </w:r>
    </w:p>
    <w:p w14:paraId="05C16380" w14:textId="0BE2EF0B" w:rsidR="00CB2D52" w:rsidRPr="00355BEC" w:rsidRDefault="0034022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55BEC">
        <w:rPr>
          <w:rFonts w:ascii="Arial" w:hAnsi="Arial" w:cs="Arial"/>
        </w:rPr>
        <w:t xml:space="preserve">ane osobowe </w:t>
      </w:r>
      <w:r w:rsidR="00CB2D52" w:rsidRPr="00355BEC">
        <w:rPr>
          <w:rFonts w:ascii="Arial" w:hAnsi="Arial" w:cs="Arial"/>
        </w:rPr>
        <w:t>Uczestnika są przetwarzane na podstawie wyrażonej zgody poprzez złożenie pracy konkursowej.</w:t>
      </w:r>
    </w:p>
    <w:p w14:paraId="6712DA2C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Dane osobowe uczestnika będą przetwarzane w celu przeprowadzenia konkursu.</w:t>
      </w:r>
    </w:p>
    <w:p w14:paraId="5948BE6C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Dane uczestnika będą udostępniane wył</w:t>
      </w:r>
      <w:r w:rsidR="007B41E5" w:rsidRPr="00355BEC">
        <w:rPr>
          <w:rFonts w:ascii="Arial" w:hAnsi="Arial" w:cs="Arial"/>
        </w:rPr>
        <w:t>ącznie podmiotom uprawnionym na </w:t>
      </w:r>
      <w:r w:rsidRPr="00355BEC">
        <w:rPr>
          <w:rFonts w:ascii="Arial" w:hAnsi="Arial" w:cs="Arial"/>
        </w:rPr>
        <w:t xml:space="preserve">podstawie przepisów prawa. </w:t>
      </w:r>
    </w:p>
    <w:p w14:paraId="56BE196A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Do danych osobowych Uczestnika mogą mieć dostęp, wyłącznie na podstawie zawartych umów powierzenia przetwarzania, podmioty zewnętrzne realizujące usługi </w:t>
      </w:r>
      <w:r w:rsidRPr="00355BEC">
        <w:rPr>
          <w:rFonts w:ascii="Arial" w:hAnsi="Arial" w:cs="Arial"/>
        </w:rPr>
        <w:lastRenderedPageBreak/>
        <w:t>na rzecz Powiatu Tarnogórskiego, w szczególności firmy informatyczne świadczące usługi utrzymania i rozwoju systemów informatycznych.</w:t>
      </w:r>
    </w:p>
    <w:p w14:paraId="55E1CBBA" w14:textId="40D88F0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Dane osobowe uczestnika przetwarzane będą </w:t>
      </w:r>
      <w:r w:rsidR="00340222">
        <w:rPr>
          <w:rFonts w:ascii="Arial" w:hAnsi="Arial" w:cs="Arial"/>
        </w:rPr>
        <w:t>podczas trwania konkursu i nie dłużej niż 3 miesiące po jego zakończeniu.</w:t>
      </w:r>
    </w:p>
    <w:p w14:paraId="52517EB4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 związku z przetwarzaniem danych osobowych Uczestnik jest uprawniony do:</w:t>
      </w:r>
    </w:p>
    <w:p w14:paraId="1B769AF5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</w:t>
      </w:r>
      <w:r w:rsidR="00CB2D52" w:rsidRPr="00355BEC">
        <w:rPr>
          <w:rFonts w:ascii="Arial" w:hAnsi="Arial" w:cs="Arial"/>
        </w:rPr>
        <w:t>ostępu do swoich danych osobowych.</w:t>
      </w:r>
    </w:p>
    <w:p w14:paraId="30235B22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</w:t>
      </w:r>
      <w:r w:rsidR="00CB2D52" w:rsidRPr="00355BEC">
        <w:rPr>
          <w:rFonts w:ascii="Arial" w:hAnsi="Arial" w:cs="Arial"/>
        </w:rPr>
        <w:t>oprawiania swoich danych osobowych.</w:t>
      </w:r>
    </w:p>
    <w:p w14:paraId="576BEEAF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c</w:t>
      </w:r>
      <w:r w:rsidR="00CB2D52" w:rsidRPr="00355BEC">
        <w:rPr>
          <w:rFonts w:ascii="Arial" w:hAnsi="Arial" w:cs="Arial"/>
        </w:rPr>
        <w:t>ofnięcia zgody w dowolnym momencie bez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14:paraId="62B0866A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</w:t>
      </w:r>
      <w:r w:rsidR="00CB2D52" w:rsidRPr="00355BEC">
        <w:rPr>
          <w:rFonts w:ascii="Arial" w:hAnsi="Arial" w:cs="Arial"/>
        </w:rPr>
        <w:t>niesienia żądania usunięcia danych w p</w:t>
      </w:r>
      <w:r w:rsidRPr="00355BEC">
        <w:rPr>
          <w:rFonts w:ascii="Arial" w:hAnsi="Arial" w:cs="Arial"/>
        </w:rPr>
        <w:t>rzypadku cofnięcia zgody na ich </w:t>
      </w:r>
      <w:r w:rsidR="00CB2D52" w:rsidRPr="00355BEC">
        <w:rPr>
          <w:rFonts w:ascii="Arial" w:hAnsi="Arial" w:cs="Arial"/>
        </w:rPr>
        <w:t>przetwarzanie.</w:t>
      </w:r>
    </w:p>
    <w:p w14:paraId="29217E5B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</w:t>
      </w:r>
      <w:r w:rsidR="00CB2D52" w:rsidRPr="00355BEC">
        <w:rPr>
          <w:rFonts w:ascii="Arial" w:hAnsi="Arial" w:cs="Arial"/>
        </w:rPr>
        <w:t>niesienia żądania ograniczenia przetw</w:t>
      </w:r>
      <w:r w:rsidRPr="00355BEC">
        <w:rPr>
          <w:rFonts w:ascii="Arial" w:hAnsi="Arial" w:cs="Arial"/>
        </w:rPr>
        <w:t>arzania danych wyłącznie do ich </w:t>
      </w:r>
      <w:r w:rsidR="00CB2D52" w:rsidRPr="00355BEC">
        <w:rPr>
          <w:rFonts w:ascii="Arial" w:hAnsi="Arial" w:cs="Arial"/>
        </w:rPr>
        <w:t>przechowywania w przypadku:</w:t>
      </w:r>
    </w:p>
    <w:p w14:paraId="04F9277A" w14:textId="77777777" w:rsidR="00CB2D52" w:rsidRPr="00355BEC" w:rsidRDefault="00CB2D52" w:rsidP="00CB2D52">
      <w:pPr>
        <w:pStyle w:val="Akapitzlist"/>
        <w:numPr>
          <w:ilvl w:val="2"/>
          <w:numId w:val="15"/>
        </w:numPr>
        <w:spacing w:after="0"/>
        <w:ind w:left="1418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zakwestionowania prawidłowości danych lub pods</w:t>
      </w:r>
      <w:r w:rsidR="007B41E5" w:rsidRPr="00355BEC">
        <w:rPr>
          <w:rFonts w:ascii="Arial" w:hAnsi="Arial" w:cs="Arial"/>
        </w:rPr>
        <w:t>tawy prawnej ich </w:t>
      </w:r>
      <w:r w:rsidRPr="00355BEC">
        <w:rPr>
          <w:rFonts w:ascii="Arial" w:hAnsi="Arial" w:cs="Arial"/>
        </w:rPr>
        <w:t>przetwarzania,</w:t>
      </w:r>
    </w:p>
    <w:p w14:paraId="656C328F" w14:textId="77777777" w:rsidR="00CB2D52" w:rsidRPr="00355BEC" w:rsidRDefault="00CB2D52" w:rsidP="00CB2D52">
      <w:pPr>
        <w:pStyle w:val="Akapitzlist"/>
        <w:numPr>
          <w:ilvl w:val="2"/>
          <w:numId w:val="15"/>
        </w:numPr>
        <w:spacing w:after="0"/>
        <w:ind w:left="1418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potrzeby zapobieżenia usunięcia Uczestnika danych, pomimo wygaśnięcia prawnego tytułu do ich przetwarzania przez Urząd, w celu umożliwienia Państwu ustalenia, dochodzenia lub obrony roszczeń,</w:t>
      </w:r>
    </w:p>
    <w:p w14:paraId="02DC7D7B" w14:textId="4EF3E944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</w:t>
      </w:r>
      <w:r w:rsidR="00CB2D52" w:rsidRPr="00355BEC">
        <w:rPr>
          <w:rFonts w:ascii="Arial" w:hAnsi="Arial" w:cs="Arial"/>
        </w:rPr>
        <w:t>trzymania w ustrukturyzowanym, powszechnie używanym formacie na</w:t>
      </w:r>
      <w:r w:rsidR="00BD01B6" w:rsidRPr="00355BEC">
        <w:rPr>
          <w:rFonts w:ascii="Arial" w:hAnsi="Arial" w:cs="Arial"/>
        </w:rPr>
        <w:t xml:space="preserve">dającym się </w:t>
      </w:r>
      <w:r w:rsidR="00CB2D52" w:rsidRPr="00355BEC">
        <w:rPr>
          <w:rFonts w:ascii="Arial" w:hAnsi="Arial" w:cs="Arial"/>
        </w:rPr>
        <w:t>do odczytu maszynowego</w:t>
      </w:r>
      <w:r w:rsidR="00340222">
        <w:rPr>
          <w:rFonts w:ascii="Arial" w:hAnsi="Arial" w:cs="Arial"/>
        </w:rPr>
        <w:t xml:space="preserve"> swoich</w:t>
      </w:r>
      <w:r w:rsidR="00CB2D52" w:rsidRPr="00355BEC">
        <w:rPr>
          <w:rFonts w:ascii="Arial" w:hAnsi="Arial" w:cs="Arial"/>
        </w:rPr>
        <w:t xml:space="preserve"> danych osobowych, które zostały dostarczone administratorowi, oraz przesłania ich innemu administratorowi.</w:t>
      </w:r>
    </w:p>
    <w:p w14:paraId="5FC68FE1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</w:t>
      </w:r>
      <w:r w:rsidR="00CB2D52" w:rsidRPr="00355BEC">
        <w:rPr>
          <w:rFonts w:ascii="Arial" w:hAnsi="Arial" w:cs="Arial"/>
        </w:rPr>
        <w:t>niesienia skargi do organu nadzorczego – Prezesa Urzędu Ochrony Danych Osobowych.</w:t>
      </w:r>
    </w:p>
    <w:p w14:paraId="0C927F44" w14:textId="77777777" w:rsidR="004363D6" w:rsidRPr="00E46B40" w:rsidRDefault="004363D6" w:rsidP="00E46B4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290933" w14:textId="77777777" w:rsidR="00386C79" w:rsidRPr="00355BEC" w:rsidRDefault="00FD4B69" w:rsidP="00FD4B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8</w:t>
      </w:r>
    </w:p>
    <w:p w14:paraId="2617511E" w14:textId="6576FCC6" w:rsidR="00FD4B69" w:rsidRPr="00E46B40" w:rsidRDefault="00386C79" w:rsidP="00E46B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POSTANOWIENIA KOŃCOWE</w:t>
      </w:r>
    </w:p>
    <w:p w14:paraId="678FA4D8" w14:textId="77777777" w:rsidR="00FE7A02" w:rsidRPr="00355BEC" w:rsidRDefault="00FE7A02" w:rsidP="00FD4B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CB3CE1C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nie ponosi odpowiedzialności za problemy związane z brakiem możliwości</w:t>
      </w:r>
      <w:r w:rsidR="00FD4B69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skontaktowania się z laureatami Konkursu.</w:t>
      </w:r>
    </w:p>
    <w:p w14:paraId="68F6C144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nie ponosi odpowiedzialności za zagubione, niekompletne, uszkodzone</w:t>
      </w:r>
      <w:r w:rsidR="00FD4B69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prace lub opóźnione zgłoszenia do Konkursu.</w:t>
      </w:r>
    </w:p>
    <w:p w14:paraId="5D613747" w14:textId="77777777" w:rsidR="00386C79" w:rsidRPr="00355BEC" w:rsidRDefault="00386C79" w:rsidP="00D80EE1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Laureaci nagrodzonych prac zachowują prawo do wykorzystania informacji o</w:t>
      </w:r>
      <w:r w:rsidR="00D80EE1" w:rsidRPr="00355BEC">
        <w:rPr>
          <w:rFonts w:ascii="Arial" w:hAnsi="Arial" w:cs="Arial"/>
        </w:rPr>
        <w:t> </w:t>
      </w:r>
      <w:r w:rsidRPr="00355BEC">
        <w:rPr>
          <w:rFonts w:ascii="Arial" w:hAnsi="Arial" w:cs="Arial"/>
        </w:rPr>
        <w:t>wygranej w niniejszym Konkursie.</w:t>
      </w:r>
    </w:p>
    <w:p w14:paraId="75927602" w14:textId="77777777" w:rsidR="00FD4B6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Regulamin Konkursu jest udostępniony na stronach internetowych </w:t>
      </w:r>
      <w:r w:rsidR="00FD4B69" w:rsidRPr="00355BEC">
        <w:rPr>
          <w:rFonts w:ascii="Arial" w:hAnsi="Arial" w:cs="Arial"/>
        </w:rPr>
        <w:t>Powiatu Tarn</w:t>
      </w:r>
      <w:r w:rsidR="00124810" w:rsidRPr="00355BEC">
        <w:rPr>
          <w:rFonts w:ascii="Arial" w:hAnsi="Arial" w:cs="Arial"/>
        </w:rPr>
        <w:t>o</w:t>
      </w:r>
      <w:r w:rsidR="00FD4B69" w:rsidRPr="00355BEC">
        <w:rPr>
          <w:rFonts w:ascii="Arial" w:hAnsi="Arial" w:cs="Arial"/>
        </w:rPr>
        <w:t xml:space="preserve">górskiego </w:t>
      </w:r>
      <w:r w:rsidRPr="00355BEC">
        <w:rPr>
          <w:rFonts w:ascii="Arial" w:hAnsi="Arial" w:cs="Arial"/>
        </w:rPr>
        <w:t>–</w:t>
      </w:r>
      <w:r w:rsidR="00FD4B69" w:rsidRPr="00355BEC">
        <w:rPr>
          <w:rFonts w:ascii="Arial" w:hAnsi="Arial" w:cs="Arial"/>
        </w:rPr>
        <w:t xml:space="preserve"> www.tarnogorski.pl</w:t>
      </w:r>
      <w:r w:rsidR="00631A19" w:rsidRPr="00355BEC">
        <w:rPr>
          <w:rFonts w:ascii="Arial" w:hAnsi="Arial" w:cs="Arial"/>
        </w:rPr>
        <w:t>.</w:t>
      </w:r>
    </w:p>
    <w:p w14:paraId="0EC6150E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Konkursu zastrzega sobi</w:t>
      </w:r>
      <w:r w:rsidR="00A24928" w:rsidRPr="00355BEC">
        <w:rPr>
          <w:rFonts w:ascii="Arial" w:hAnsi="Arial" w:cs="Arial"/>
        </w:rPr>
        <w:t>e możliwość zmiany niniejszego R</w:t>
      </w:r>
      <w:r w:rsidRPr="00355BEC">
        <w:rPr>
          <w:rFonts w:ascii="Arial" w:hAnsi="Arial" w:cs="Arial"/>
        </w:rPr>
        <w:t>egulaminu.</w:t>
      </w:r>
    </w:p>
    <w:p w14:paraId="602263F8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Informacje o wprowadzanych zmianach będą publikowane na stronie</w:t>
      </w:r>
    </w:p>
    <w:p w14:paraId="22620F8A" w14:textId="77777777" w:rsidR="00FD4B69" w:rsidRPr="00355BEC" w:rsidRDefault="00FD4B69" w:rsidP="00FD4B6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www.tarnogorski.pl</w:t>
      </w:r>
      <w:r w:rsidR="00386C79" w:rsidRPr="00355BEC">
        <w:rPr>
          <w:rFonts w:ascii="Arial" w:hAnsi="Arial" w:cs="Arial"/>
        </w:rPr>
        <w:t>. Zmiany wchodzą w życie z dniem ich publikacji.</w:t>
      </w:r>
    </w:p>
    <w:p w14:paraId="26FAF0EF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Konkursu zastrzega sobie prawo odwołania Konkursu w każdym czasie.</w:t>
      </w:r>
    </w:p>
    <w:p w14:paraId="03F9C576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Konkursu ma wyłączne prawo rozstrzygania sytuacji, których niniejszy</w:t>
      </w:r>
      <w:r w:rsidR="00FD4B69" w:rsidRPr="00355BEC">
        <w:rPr>
          <w:rFonts w:ascii="Arial" w:hAnsi="Arial" w:cs="Arial"/>
        </w:rPr>
        <w:t xml:space="preserve"> </w:t>
      </w:r>
      <w:r w:rsidR="00A24928" w:rsidRPr="00355BEC">
        <w:rPr>
          <w:rFonts w:ascii="Arial" w:hAnsi="Arial" w:cs="Arial"/>
        </w:rPr>
        <w:t>R</w:t>
      </w:r>
      <w:r w:rsidRPr="00355BEC">
        <w:rPr>
          <w:rFonts w:ascii="Arial" w:hAnsi="Arial" w:cs="Arial"/>
        </w:rPr>
        <w:t xml:space="preserve">egulamin nie określa. </w:t>
      </w:r>
    </w:p>
    <w:p w14:paraId="20190208" w14:textId="77777777" w:rsidR="00FD4B69" w:rsidRPr="00355BEC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B7087A" w14:textId="77777777" w:rsidR="00FD4B69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486870" w14:textId="77777777" w:rsidR="006622E6" w:rsidRDefault="006622E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2083042" w14:textId="77777777" w:rsidR="00EB0132" w:rsidRDefault="00EB0132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F300D60" w14:textId="77777777" w:rsidR="00EB0132" w:rsidRPr="00355BEC" w:rsidRDefault="00EB0132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FCCF87B" w14:textId="77777777" w:rsidR="00FD4B69" w:rsidRPr="00355BEC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5653716" w14:textId="77777777" w:rsidR="00975DC6" w:rsidRPr="00355BEC" w:rsidRDefault="00975DC6" w:rsidP="00975D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lastRenderedPageBreak/>
        <w:t>ZAŁĄCZNIK NR 1</w:t>
      </w:r>
    </w:p>
    <w:p w14:paraId="56FF2DDE" w14:textId="77777777" w:rsidR="00975DC6" w:rsidRPr="00355BEC" w:rsidRDefault="00975DC6" w:rsidP="00975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355BEC">
        <w:rPr>
          <w:rFonts w:ascii="Arial" w:hAnsi="Arial" w:cs="Arial"/>
          <w:b/>
        </w:rPr>
        <w:t xml:space="preserve">do </w:t>
      </w:r>
      <w:r w:rsidR="00A24928" w:rsidRPr="00355BEC">
        <w:rPr>
          <w:rFonts w:ascii="Arial" w:hAnsi="Arial" w:cs="Arial"/>
          <w:b/>
        </w:rPr>
        <w:t>Regulaminu K</w:t>
      </w:r>
      <w:r w:rsidRPr="00355BEC">
        <w:rPr>
          <w:rFonts w:ascii="Arial" w:hAnsi="Arial" w:cs="Arial"/>
          <w:b/>
        </w:rPr>
        <w:t xml:space="preserve">onkursu </w:t>
      </w:r>
      <w:r w:rsidRPr="00355BEC">
        <w:rPr>
          <w:rFonts w:ascii="Arial" w:hAnsi="Arial" w:cs="Arial"/>
          <w:b/>
          <w:bCs/>
        </w:rPr>
        <w:t>na projekt graficzny gadżetu prom</w:t>
      </w:r>
      <w:r w:rsidR="00FD2097" w:rsidRPr="00355BEC">
        <w:rPr>
          <w:rFonts w:ascii="Arial" w:hAnsi="Arial" w:cs="Arial"/>
          <w:b/>
          <w:bCs/>
        </w:rPr>
        <w:t>ującego Powiat</w:t>
      </w:r>
      <w:r w:rsidRPr="00355BEC">
        <w:rPr>
          <w:rFonts w:ascii="Arial" w:hAnsi="Arial" w:cs="Arial"/>
          <w:b/>
          <w:bCs/>
        </w:rPr>
        <w:t> </w:t>
      </w:r>
      <w:r w:rsidR="00FD2097" w:rsidRPr="00355BEC">
        <w:rPr>
          <w:rFonts w:ascii="Arial" w:hAnsi="Arial" w:cs="Arial"/>
          <w:b/>
          <w:bCs/>
        </w:rPr>
        <w:t>Tarnogórski</w:t>
      </w:r>
      <w:r w:rsidRPr="00355BEC">
        <w:rPr>
          <w:rFonts w:ascii="Arial" w:hAnsi="Arial" w:cs="Arial"/>
          <w:b/>
          <w:bCs/>
        </w:rPr>
        <w:t xml:space="preserve"> pn. „Bądź bezpieczny na drodze”</w:t>
      </w:r>
    </w:p>
    <w:p w14:paraId="168F868D" w14:textId="77777777" w:rsidR="00975DC6" w:rsidRPr="00355BEC" w:rsidRDefault="00975DC6" w:rsidP="00975DC6">
      <w:pPr>
        <w:autoSpaceDE w:val="0"/>
        <w:autoSpaceDN w:val="0"/>
        <w:adjustRightInd w:val="0"/>
        <w:jc w:val="center"/>
        <w:rPr>
          <w:rFonts w:ascii="Arial" w:eastAsia="Arial,Bold" w:hAnsi="Arial" w:cs="Arial"/>
          <w:b/>
          <w:bCs/>
        </w:rPr>
      </w:pPr>
    </w:p>
    <w:p w14:paraId="1B298E17" w14:textId="77777777" w:rsidR="00975DC6" w:rsidRPr="00355BEC" w:rsidRDefault="00975DC6" w:rsidP="00975DC6">
      <w:pPr>
        <w:pStyle w:val="Nagwek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975DC6" w:rsidRPr="00355BEC" w14:paraId="4B4631CC" w14:textId="77777777" w:rsidTr="00A50FEE">
        <w:tc>
          <w:tcPr>
            <w:tcW w:w="9212" w:type="dxa"/>
            <w:gridSpan w:val="2"/>
          </w:tcPr>
          <w:p w14:paraId="243CCB0B" w14:textId="77777777" w:rsidR="00975DC6" w:rsidRPr="00355BEC" w:rsidRDefault="00975DC6" w:rsidP="00A50FEE">
            <w:pPr>
              <w:jc w:val="center"/>
              <w:rPr>
                <w:rFonts w:ascii="Arial" w:hAnsi="Arial" w:cs="Arial"/>
                <w:b/>
              </w:rPr>
            </w:pPr>
            <w:r w:rsidRPr="00355BEC">
              <w:rPr>
                <w:rFonts w:ascii="Arial" w:hAnsi="Arial" w:cs="Arial"/>
                <w:b/>
              </w:rPr>
              <w:t>KARTA ZGŁOSZENIA KONKURSOWEGO</w:t>
            </w:r>
          </w:p>
        </w:tc>
      </w:tr>
      <w:tr w:rsidR="00975DC6" w:rsidRPr="00355BEC" w14:paraId="2D4D8257" w14:textId="77777777" w:rsidTr="00A50FEE">
        <w:tc>
          <w:tcPr>
            <w:tcW w:w="3070" w:type="dxa"/>
          </w:tcPr>
          <w:p w14:paraId="5EF13FEA" w14:textId="77777777" w:rsidR="00975DC6" w:rsidRPr="00355BEC" w:rsidRDefault="00975DC6" w:rsidP="00A50FEE">
            <w:pPr>
              <w:rPr>
                <w:rFonts w:ascii="Arial" w:hAnsi="Arial" w:cs="Arial"/>
              </w:rPr>
            </w:pPr>
            <w:r w:rsidRPr="00355BEC">
              <w:rPr>
                <w:rFonts w:ascii="Arial" w:hAnsi="Arial" w:cs="Arial"/>
              </w:rPr>
              <w:t xml:space="preserve">Imię i nazwisko uczestnika </w:t>
            </w:r>
          </w:p>
          <w:p w14:paraId="682DE7EB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</w:tc>
        <w:tc>
          <w:tcPr>
            <w:tcW w:w="6142" w:type="dxa"/>
          </w:tcPr>
          <w:p w14:paraId="44272280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2C635334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797BCF66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1DD07045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606FD66A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3D81880F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</w:tc>
      </w:tr>
      <w:tr w:rsidR="00975DC6" w:rsidRPr="00355BEC" w14:paraId="58F2A747" w14:textId="77777777" w:rsidTr="00A50FEE">
        <w:tc>
          <w:tcPr>
            <w:tcW w:w="3070" w:type="dxa"/>
          </w:tcPr>
          <w:p w14:paraId="118E03BF" w14:textId="77777777" w:rsidR="00975DC6" w:rsidRPr="00355BEC" w:rsidRDefault="00975DC6" w:rsidP="00A50FEE">
            <w:pPr>
              <w:rPr>
                <w:rFonts w:ascii="Arial" w:hAnsi="Arial" w:cs="Arial"/>
              </w:rPr>
            </w:pPr>
            <w:r w:rsidRPr="00355BEC">
              <w:rPr>
                <w:rFonts w:ascii="Arial" w:hAnsi="Arial" w:cs="Arial"/>
              </w:rPr>
              <w:t>Telefon kontaktowy</w:t>
            </w:r>
          </w:p>
        </w:tc>
        <w:tc>
          <w:tcPr>
            <w:tcW w:w="6142" w:type="dxa"/>
          </w:tcPr>
          <w:p w14:paraId="10327C73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7BDCF4E1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66AB6947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</w:tc>
      </w:tr>
    </w:tbl>
    <w:p w14:paraId="70082A81" w14:textId="77777777" w:rsidR="00975DC6" w:rsidRPr="00355BEC" w:rsidRDefault="00975DC6" w:rsidP="00975DC6">
      <w:pPr>
        <w:rPr>
          <w:rFonts w:ascii="Arial" w:hAnsi="Arial" w:cs="Arial"/>
        </w:rPr>
      </w:pPr>
    </w:p>
    <w:p w14:paraId="04537D4B" w14:textId="77777777" w:rsidR="00FD4B69" w:rsidRPr="00355BEC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1FA656A" w14:textId="77777777" w:rsidR="00975DC6" w:rsidRPr="00355BEC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114BB4" w14:textId="77777777" w:rsidR="00975DC6" w:rsidRPr="00355BEC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FD5332B" w14:textId="77777777" w:rsidR="00975DC6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FC2151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796DE9D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7F50282" w14:textId="77777777" w:rsidR="007154E7" w:rsidRDefault="007154E7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5AD9987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E7C42E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3E3943" w14:textId="77777777" w:rsidR="00A16416" w:rsidRPr="00032F64" w:rsidRDefault="00A16416" w:rsidP="00A1641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32F64">
        <w:rPr>
          <w:rFonts w:ascii="Arial" w:hAnsi="Arial" w:cs="Arial"/>
          <w:b/>
          <w:color w:val="000000"/>
          <w:sz w:val="20"/>
          <w:szCs w:val="20"/>
        </w:rPr>
        <w:t>Oświadczenie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osoby fizycznej</w:t>
      </w:r>
      <w:r w:rsidRPr="00032F64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D27BF04" w14:textId="022E91F2" w:rsidR="00A16416" w:rsidRDefault="00A16416" w:rsidP="00A164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4E7">
        <w:rPr>
          <w:rFonts w:ascii="Arial" w:hAnsi="Arial" w:cs="Arial"/>
          <w:b/>
          <w:color w:val="000000"/>
          <w:sz w:val="20"/>
          <w:szCs w:val="20"/>
          <w:u w:val="single"/>
        </w:rPr>
        <w:t>Wyrażam zgodę</w:t>
      </w:r>
      <w:r w:rsidRPr="007154E7">
        <w:rPr>
          <w:rFonts w:ascii="Arial" w:hAnsi="Arial" w:cs="Arial"/>
          <w:color w:val="000000"/>
          <w:sz w:val="20"/>
          <w:szCs w:val="20"/>
        </w:rPr>
        <w:t xml:space="preserve"> na przetwarzanie moich danych osobowych dla potrzeb niezbędnych do przeprowadzenia procedury Konkursowej </w:t>
      </w:r>
      <w:r w:rsidR="007154E7" w:rsidRPr="007154E7">
        <w:rPr>
          <w:rFonts w:ascii="Arial" w:hAnsi="Arial" w:cs="Arial"/>
          <w:bCs/>
          <w:sz w:val="20"/>
          <w:szCs w:val="20"/>
        </w:rPr>
        <w:t>na projekt graficzny gadżetu promującego Powiat Tarnogórski pn. „Bądź bezpieczny na drodze” przeprowadzanej</w:t>
      </w:r>
      <w:r w:rsidR="007154E7" w:rsidRPr="00715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54E7">
        <w:rPr>
          <w:rFonts w:ascii="Arial" w:hAnsi="Arial" w:cs="Arial"/>
          <w:color w:val="000000"/>
          <w:sz w:val="20"/>
          <w:szCs w:val="20"/>
        </w:rPr>
        <w:t xml:space="preserve">przez Starostwo Powiatowe w Tarnowskich Górach z siedzibą przy ul. </w:t>
      </w:r>
      <w:proofErr w:type="spellStart"/>
      <w:r w:rsidRPr="007154E7">
        <w:rPr>
          <w:rFonts w:ascii="Arial" w:hAnsi="Arial" w:cs="Arial"/>
          <w:color w:val="000000"/>
          <w:sz w:val="20"/>
          <w:szCs w:val="20"/>
        </w:rPr>
        <w:t>Karłuszowiec</w:t>
      </w:r>
      <w:proofErr w:type="spellEnd"/>
      <w:r w:rsidRPr="007154E7">
        <w:rPr>
          <w:rFonts w:ascii="Arial" w:hAnsi="Arial" w:cs="Arial"/>
          <w:color w:val="000000"/>
          <w:sz w:val="20"/>
          <w:szCs w:val="20"/>
        </w:rPr>
        <w:t xml:space="preserve"> 5 zgodnie z art. 6 ust. 1 lit. a</w:t>
      </w:r>
      <w:r w:rsidRPr="007154E7">
        <w:rPr>
          <w:rFonts w:ascii="Arial" w:hAnsi="Arial" w:cs="Arial"/>
          <w:color w:val="800000"/>
          <w:sz w:val="20"/>
          <w:szCs w:val="20"/>
        </w:rPr>
        <w:t xml:space="preserve"> </w:t>
      </w:r>
      <w:r w:rsidRPr="007154E7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7BDB5684" w14:textId="082CF1F0" w:rsidR="006622E6" w:rsidRPr="00043945" w:rsidRDefault="006622E6" w:rsidP="00A16416">
      <w:pPr>
        <w:spacing w:line="360" w:lineRule="auto"/>
        <w:jc w:val="both"/>
        <w:rPr>
          <w:rFonts w:ascii="Arial" w:hAnsi="Arial" w:cs="Arial"/>
          <w:b/>
          <w:color w:val="800000"/>
          <w:sz w:val="20"/>
          <w:szCs w:val="20"/>
        </w:rPr>
      </w:pPr>
      <w:r w:rsidRPr="00043945">
        <w:rPr>
          <w:rFonts w:ascii="Arial" w:hAnsi="Arial" w:cs="Arial"/>
          <w:b/>
          <w:sz w:val="20"/>
          <w:szCs w:val="20"/>
        </w:rPr>
        <w:t>Jednocześnie oświadczam, że zapoznałem/</w:t>
      </w:r>
      <w:proofErr w:type="spellStart"/>
      <w:r w:rsidRPr="00043945">
        <w:rPr>
          <w:rFonts w:ascii="Arial" w:hAnsi="Arial" w:cs="Arial"/>
          <w:b/>
          <w:sz w:val="20"/>
          <w:szCs w:val="20"/>
        </w:rPr>
        <w:t>am</w:t>
      </w:r>
      <w:proofErr w:type="spellEnd"/>
      <w:r w:rsidRPr="00043945">
        <w:rPr>
          <w:rFonts w:ascii="Arial" w:hAnsi="Arial" w:cs="Arial"/>
          <w:b/>
          <w:sz w:val="20"/>
          <w:szCs w:val="20"/>
        </w:rPr>
        <w:t xml:space="preserve"> się z regulaminem konkursu.</w:t>
      </w:r>
    </w:p>
    <w:p w14:paraId="08D7EA14" w14:textId="1065FEB0" w:rsidR="00A16416" w:rsidRPr="00FE0ADE" w:rsidRDefault="00A16416" w:rsidP="00A16416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E0ADE">
        <w:rPr>
          <w:rFonts w:ascii="Arial" w:hAnsi="Arial" w:cs="Arial"/>
          <w:b/>
          <w:color w:val="000000"/>
          <w:sz w:val="18"/>
          <w:szCs w:val="18"/>
        </w:rPr>
        <w:t xml:space="preserve">Świadomy(-a) odpowiedzialności karnej potwierdzam własnoręcznym podpisem prawdziwość danych zamieszczonych w </w:t>
      </w:r>
      <w:r w:rsidR="007154E7">
        <w:rPr>
          <w:rFonts w:ascii="Arial" w:hAnsi="Arial" w:cs="Arial"/>
          <w:b/>
          <w:color w:val="000000"/>
          <w:sz w:val="18"/>
          <w:szCs w:val="18"/>
        </w:rPr>
        <w:t>niniejszej Karcie</w:t>
      </w:r>
      <w:r w:rsidRPr="00FE0ADE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E3BAAC6" w14:textId="77777777" w:rsidR="00A16416" w:rsidRPr="00FE0ADE" w:rsidRDefault="00A16416" w:rsidP="00A1641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2135FE6" w14:textId="77777777" w:rsidR="00A16416" w:rsidRPr="002423B7" w:rsidRDefault="00A16416" w:rsidP="00A1641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C52B899" w14:textId="77777777" w:rsidR="00A16416" w:rsidRPr="00A93A20" w:rsidRDefault="00A16416" w:rsidP="00A16416">
      <w:pPr>
        <w:tabs>
          <w:tab w:val="left" w:pos="1440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93A20">
        <w:rPr>
          <w:rFonts w:ascii="Arial" w:hAnsi="Arial" w:cs="Arial"/>
          <w:color w:val="000000"/>
          <w:sz w:val="20"/>
          <w:szCs w:val="20"/>
        </w:rPr>
        <w:t>(miejscowość, data, czytelny podpis)</w:t>
      </w:r>
    </w:p>
    <w:p w14:paraId="095E0762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5541430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109177" w14:textId="77777777" w:rsidR="00975DC6" w:rsidRPr="00355BEC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0A96D00" w14:textId="77777777" w:rsidR="00386C79" w:rsidRPr="00355BEC" w:rsidRDefault="00975DC6" w:rsidP="00A02C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ZAŁĄCZNIK NR 2</w:t>
      </w:r>
    </w:p>
    <w:p w14:paraId="5EC792FB" w14:textId="77777777" w:rsidR="00A02C47" w:rsidRPr="00355BEC" w:rsidRDefault="00A02C47" w:rsidP="00975DC6">
      <w:pPr>
        <w:pStyle w:val="Akapitzlist"/>
        <w:autoSpaceDE w:val="0"/>
        <w:autoSpaceDN w:val="0"/>
        <w:adjustRightInd w:val="0"/>
        <w:spacing w:after="0"/>
        <w:ind w:left="862"/>
        <w:jc w:val="center"/>
        <w:rPr>
          <w:rFonts w:ascii="Arial" w:hAnsi="Arial" w:cs="Arial"/>
        </w:rPr>
      </w:pPr>
    </w:p>
    <w:p w14:paraId="295E9C4C" w14:textId="77777777" w:rsidR="00FD2097" w:rsidRPr="00355BEC" w:rsidRDefault="00FD2097" w:rsidP="00FD20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355BEC">
        <w:rPr>
          <w:rFonts w:ascii="Arial" w:hAnsi="Arial" w:cs="Arial"/>
          <w:b/>
        </w:rPr>
        <w:t xml:space="preserve">do </w:t>
      </w:r>
      <w:r w:rsidR="00A24928" w:rsidRPr="00355BEC">
        <w:rPr>
          <w:rFonts w:ascii="Arial" w:hAnsi="Arial" w:cs="Arial"/>
          <w:b/>
        </w:rPr>
        <w:t>Regulaminu K</w:t>
      </w:r>
      <w:r w:rsidRPr="00355BEC">
        <w:rPr>
          <w:rFonts w:ascii="Arial" w:hAnsi="Arial" w:cs="Arial"/>
          <w:b/>
        </w:rPr>
        <w:t xml:space="preserve">onkursu </w:t>
      </w:r>
      <w:r w:rsidRPr="00355BEC">
        <w:rPr>
          <w:rFonts w:ascii="Arial" w:hAnsi="Arial" w:cs="Arial"/>
          <w:b/>
          <w:bCs/>
        </w:rPr>
        <w:t>na projekt graficzny gadżetu promującego Powiat Tarnogórski pn. „Bądź bezpieczny na drodze”</w:t>
      </w:r>
    </w:p>
    <w:p w14:paraId="2D9EE5C7" w14:textId="77777777" w:rsidR="00BD01B6" w:rsidRPr="00355BEC" w:rsidRDefault="00BD01B6" w:rsidP="00386C7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43E1D8C9" w14:textId="77777777" w:rsidR="00BD01B6" w:rsidRPr="00355BEC" w:rsidRDefault="00BD01B6" w:rsidP="00386C7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4A467A86" w14:textId="77777777" w:rsidR="00A02C47" w:rsidRPr="00355BEC" w:rsidRDefault="00A02C47" w:rsidP="00975D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CD748EA" w14:textId="77777777" w:rsidR="00386C79" w:rsidRPr="00355BEC" w:rsidRDefault="00386C79" w:rsidP="00975D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OŚWIADCZENIE</w:t>
      </w:r>
    </w:p>
    <w:p w14:paraId="3A14F181" w14:textId="77777777" w:rsidR="00A02C47" w:rsidRPr="00355BEC" w:rsidRDefault="00A02C47" w:rsidP="00BD01B6">
      <w:pPr>
        <w:pStyle w:val="Akapitzlist"/>
        <w:autoSpaceDE w:val="0"/>
        <w:autoSpaceDN w:val="0"/>
        <w:adjustRightInd w:val="0"/>
        <w:spacing w:after="0"/>
        <w:ind w:left="862"/>
        <w:jc w:val="center"/>
        <w:rPr>
          <w:rFonts w:ascii="Arial" w:hAnsi="Arial" w:cs="Arial"/>
        </w:rPr>
      </w:pPr>
    </w:p>
    <w:p w14:paraId="5081BA0E" w14:textId="77777777" w:rsidR="00975DC6" w:rsidRPr="00355BEC" w:rsidRDefault="00975DC6" w:rsidP="00BD01B6">
      <w:pPr>
        <w:pStyle w:val="Akapitzlist"/>
        <w:autoSpaceDE w:val="0"/>
        <w:autoSpaceDN w:val="0"/>
        <w:adjustRightInd w:val="0"/>
        <w:spacing w:after="0"/>
        <w:ind w:left="862"/>
        <w:jc w:val="center"/>
        <w:rPr>
          <w:rFonts w:ascii="Arial" w:hAnsi="Arial" w:cs="Arial"/>
        </w:rPr>
      </w:pPr>
    </w:p>
    <w:p w14:paraId="1BCB7CE9" w14:textId="3F43F41F" w:rsidR="00386C79" w:rsidRPr="00355BEC" w:rsidRDefault="00386C79" w:rsidP="00A02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Wyrażam zgodę na udział mojego dziecka ………………………………………. (Imię</w:t>
      </w:r>
      <w:r w:rsidR="00A02C47" w:rsidRPr="00355BEC">
        <w:rPr>
          <w:rFonts w:ascii="Arial" w:hAnsi="Arial" w:cs="Arial"/>
        </w:rPr>
        <w:t> i </w:t>
      </w:r>
      <w:r w:rsidR="00975DC6" w:rsidRPr="00355BEC">
        <w:rPr>
          <w:rFonts w:ascii="Arial" w:hAnsi="Arial" w:cs="Arial"/>
        </w:rPr>
        <w:t>nazwisko dziecka</w:t>
      </w:r>
      <w:r w:rsidRPr="00355BEC">
        <w:rPr>
          <w:rFonts w:ascii="Arial" w:hAnsi="Arial" w:cs="Arial"/>
        </w:rPr>
        <w:t xml:space="preserve">) w konkursie na </w:t>
      </w:r>
      <w:r w:rsidR="00BD01B6" w:rsidRPr="00355BEC">
        <w:rPr>
          <w:rFonts w:ascii="Arial" w:hAnsi="Arial" w:cs="Arial"/>
        </w:rPr>
        <w:t xml:space="preserve">projekt </w:t>
      </w:r>
      <w:r w:rsidR="00BD01B6" w:rsidRPr="00355BEC">
        <w:rPr>
          <w:rFonts w:ascii="Arial" w:hAnsi="Arial" w:cs="Arial"/>
          <w:bCs/>
        </w:rPr>
        <w:t>gadżetu promocyjnego Powiatu Tarnogórskiego pn. „Bądź bezpieczny na drodze”</w:t>
      </w:r>
      <w:r w:rsidR="00EB3CBC" w:rsidRPr="00355BEC">
        <w:rPr>
          <w:rFonts w:ascii="Arial" w:hAnsi="Arial" w:cs="Arial"/>
          <w:bCs/>
        </w:rPr>
        <w:t xml:space="preserve"> </w:t>
      </w:r>
      <w:r w:rsidRPr="00355BEC">
        <w:rPr>
          <w:rFonts w:ascii="Arial" w:hAnsi="Arial" w:cs="Arial"/>
        </w:rPr>
        <w:t>……………………………………….</w:t>
      </w:r>
      <w:r w:rsidR="00EB3CB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(Imię i naz</w:t>
      </w:r>
      <w:r w:rsidR="00EB3CBC" w:rsidRPr="00355BEC">
        <w:rPr>
          <w:rFonts w:ascii="Arial" w:hAnsi="Arial" w:cs="Arial"/>
        </w:rPr>
        <w:t>wisko rodzica/opiekuna prawnego</w:t>
      </w:r>
      <w:r w:rsidRPr="00355BEC">
        <w:rPr>
          <w:rFonts w:ascii="Arial" w:hAnsi="Arial" w:cs="Arial"/>
        </w:rPr>
        <w:t>)</w:t>
      </w:r>
      <w:r w:rsidR="00EB3CBC" w:rsidRPr="00355BEC">
        <w:rPr>
          <w:rFonts w:ascii="Arial" w:hAnsi="Arial" w:cs="Arial"/>
        </w:rPr>
        <w:t>.</w:t>
      </w:r>
    </w:p>
    <w:p w14:paraId="2CF92C18" w14:textId="6E1D5E98" w:rsidR="00954BB6" w:rsidRPr="00355BEC" w:rsidRDefault="00954BB6" w:rsidP="00A02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6ACED2E" w14:textId="77777777" w:rsidR="00954BB6" w:rsidRPr="00355BEC" w:rsidRDefault="00954BB6" w:rsidP="00954BB6">
      <w:pPr>
        <w:rPr>
          <w:rStyle w:val="Hipercze"/>
          <w:rFonts w:ascii="Arial" w:hAnsi="Arial" w:cs="Arial"/>
        </w:rPr>
      </w:pPr>
      <w:r w:rsidRPr="00355BEC">
        <w:rPr>
          <w:rFonts w:ascii="Arial" w:hAnsi="Arial" w:cs="Arial"/>
        </w:rPr>
        <w:fldChar w:fldCharType="begin"/>
      </w:r>
      <w:r w:rsidRPr="00355BEC">
        <w:rPr>
          <w:rFonts w:ascii="Arial" w:hAnsi="Arial" w:cs="Arial"/>
        </w:rPr>
        <w:instrText xml:space="preserve"> HYPERLINK "https://www.bydgoszcz.pl/fileadmin/multimedia/promocja/OSWIADCZENIE_O_PRZENIESIENIU_AUTORSKICH_PRAW_MAJATKOWYCH.pdf" \l "page=1" \o "Strona 1" </w:instrText>
      </w:r>
      <w:r w:rsidRPr="00355BEC">
        <w:rPr>
          <w:rFonts w:ascii="Arial" w:hAnsi="Arial" w:cs="Arial"/>
        </w:rPr>
        <w:fldChar w:fldCharType="separate"/>
      </w:r>
    </w:p>
    <w:p w14:paraId="0F5050DA" w14:textId="77777777" w:rsidR="00A16416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fldChar w:fldCharType="end"/>
      </w:r>
    </w:p>
    <w:p w14:paraId="39EAD4AE" w14:textId="77777777" w:rsidR="00A16416" w:rsidRDefault="00A16416" w:rsidP="00954BB6">
      <w:pPr>
        <w:rPr>
          <w:rFonts w:ascii="Arial" w:hAnsi="Arial" w:cs="Arial"/>
        </w:rPr>
      </w:pPr>
    </w:p>
    <w:p w14:paraId="00EDEA63" w14:textId="77777777" w:rsidR="00A16416" w:rsidRDefault="00A16416" w:rsidP="00954BB6">
      <w:pPr>
        <w:rPr>
          <w:rFonts w:ascii="Arial" w:hAnsi="Arial" w:cs="Arial"/>
        </w:rPr>
      </w:pPr>
    </w:p>
    <w:p w14:paraId="42457CE8" w14:textId="77777777" w:rsidR="00A16416" w:rsidRDefault="00A16416" w:rsidP="00954BB6">
      <w:pPr>
        <w:rPr>
          <w:rFonts w:ascii="Arial" w:hAnsi="Arial" w:cs="Arial"/>
        </w:rPr>
      </w:pPr>
    </w:p>
    <w:p w14:paraId="7ED598CF" w14:textId="77777777" w:rsidR="00A16416" w:rsidRDefault="00A16416" w:rsidP="00954BB6">
      <w:pPr>
        <w:rPr>
          <w:rFonts w:ascii="Arial" w:hAnsi="Arial" w:cs="Arial"/>
        </w:rPr>
      </w:pPr>
    </w:p>
    <w:p w14:paraId="63544245" w14:textId="77777777" w:rsidR="00A16416" w:rsidRDefault="00A16416" w:rsidP="00954BB6">
      <w:pPr>
        <w:rPr>
          <w:rFonts w:ascii="Arial" w:hAnsi="Arial" w:cs="Arial"/>
        </w:rPr>
      </w:pPr>
    </w:p>
    <w:p w14:paraId="0E643D13" w14:textId="77777777" w:rsidR="007154E7" w:rsidRPr="00032F64" w:rsidRDefault="007154E7" w:rsidP="007154E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32F64">
        <w:rPr>
          <w:rFonts w:ascii="Arial" w:hAnsi="Arial" w:cs="Arial"/>
          <w:b/>
          <w:color w:val="000000"/>
          <w:sz w:val="20"/>
          <w:szCs w:val="20"/>
        </w:rPr>
        <w:t>Oświadczenie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osoby fizycznej</w:t>
      </w:r>
      <w:r w:rsidRPr="00032F64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687CAE2" w14:textId="15C51DF5" w:rsidR="007154E7" w:rsidRPr="007154E7" w:rsidRDefault="007154E7" w:rsidP="007154E7">
      <w:pPr>
        <w:spacing w:line="360" w:lineRule="auto"/>
        <w:jc w:val="both"/>
        <w:rPr>
          <w:rFonts w:ascii="Arial" w:hAnsi="Arial" w:cs="Arial"/>
          <w:color w:val="800000"/>
          <w:sz w:val="20"/>
          <w:szCs w:val="20"/>
        </w:rPr>
      </w:pPr>
      <w:r w:rsidRPr="007154E7">
        <w:rPr>
          <w:rFonts w:ascii="Arial" w:hAnsi="Arial" w:cs="Arial"/>
          <w:b/>
          <w:color w:val="000000"/>
          <w:sz w:val="20"/>
          <w:szCs w:val="20"/>
          <w:u w:val="single"/>
        </w:rPr>
        <w:t>Wyrażam zgodę</w:t>
      </w:r>
      <w:r w:rsidRPr="007154E7">
        <w:rPr>
          <w:rFonts w:ascii="Arial" w:hAnsi="Arial" w:cs="Arial"/>
          <w:color w:val="000000"/>
          <w:sz w:val="20"/>
          <w:szCs w:val="20"/>
        </w:rPr>
        <w:t xml:space="preserve"> na przetwarzanie danych osobowych dla potrzeb niezbędnych do przeprowadzenia procedury Konkursowej </w:t>
      </w:r>
      <w:r w:rsidRPr="007154E7">
        <w:rPr>
          <w:rFonts w:ascii="Arial" w:hAnsi="Arial" w:cs="Arial"/>
          <w:bCs/>
          <w:sz w:val="20"/>
          <w:szCs w:val="20"/>
        </w:rPr>
        <w:t>na projekt graficzny gadżetu promującego Powiat Tarnogórski pn. „Bądź bezpieczny na drodze” przeprowadzanej</w:t>
      </w:r>
      <w:r w:rsidRPr="00715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54E7">
        <w:rPr>
          <w:rFonts w:ascii="Arial" w:hAnsi="Arial" w:cs="Arial"/>
          <w:color w:val="000000"/>
          <w:sz w:val="20"/>
          <w:szCs w:val="20"/>
        </w:rPr>
        <w:t xml:space="preserve">przez Starostwo Powiatowe w Tarnowskich Górach z siedzibą przy ul. </w:t>
      </w:r>
      <w:proofErr w:type="spellStart"/>
      <w:r w:rsidRPr="007154E7">
        <w:rPr>
          <w:rFonts w:ascii="Arial" w:hAnsi="Arial" w:cs="Arial"/>
          <w:color w:val="000000"/>
          <w:sz w:val="20"/>
          <w:szCs w:val="20"/>
        </w:rPr>
        <w:t>Karłuszowiec</w:t>
      </w:r>
      <w:proofErr w:type="spellEnd"/>
      <w:r w:rsidRPr="007154E7">
        <w:rPr>
          <w:rFonts w:ascii="Arial" w:hAnsi="Arial" w:cs="Arial"/>
          <w:color w:val="000000"/>
          <w:sz w:val="20"/>
          <w:szCs w:val="20"/>
        </w:rPr>
        <w:t xml:space="preserve"> 5 zgodnie z art. 6 ust. 1 lit. a</w:t>
      </w:r>
      <w:r w:rsidRPr="007154E7">
        <w:rPr>
          <w:rFonts w:ascii="Arial" w:hAnsi="Arial" w:cs="Arial"/>
          <w:color w:val="800000"/>
          <w:sz w:val="20"/>
          <w:szCs w:val="20"/>
        </w:rPr>
        <w:t xml:space="preserve"> </w:t>
      </w:r>
      <w:r w:rsidRPr="007154E7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127F16CC" w14:textId="141DDA4C" w:rsidR="007154E7" w:rsidRPr="00FE0ADE" w:rsidRDefault="007154E7" w:rsidP="007154E7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E0ADE">
        <w:rPr>
          <w:rFonts w:ascii="Arial" w:hAnsi="Arial" w:cs="Arial"/>
          <w:b/>
          <w:color w:val="000000"/>
          <w:sz w:val="18"/>
          <w:szCs w:val="18"/>
        </w:rPr>
        <w:t xml:space="preserve">Świadomy(-a) odpowiedzialności karnej potwierdzam własnoręcznym podpisem prawdziwość danych zamieszczonych w </w:t>
      </w:r>
      <w:r>
        <w:rPr>
          <w:rFonts w:ascii="Arial" w:hAnsi="Arial" w:cs="Arial"/>
          <w:b/>
          <w:color w:val="000000"/>
          <w:sz w:val="18"/>
          <w:szCs w:val="18"/>
        </w:rPr>
        <w:t>niniejszym oświadczeniu</w:t>
      </w:r>
      <w:r w:rsidRPr="00FE0ADE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309A49A8" w14:textId="77777777" w:rsidR="007154E7" w:rsidRPr="00FE0ADE" w:rsidRDefault="007154E7" w:rsidP="007154E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0878B1" w14:textId="77777777" w:rsidR="007154E7" w:rsidRPr="002423B7" w:rsidRDefault="007154E7" w:rsidP="007154E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E0AE60" w14:textId="7831FE92" w:rsidR="00954BB6" w:rsidRPr="00355BEC" w:rsidRDefault="007154E7" w:rsidP="00CD5F03">
      <w:pPr>
        <w:jc w:val="center"/>
        <w:rPr>
          <w:rFonts w:ascii="Arial" w:hAnsi="Arial" w:cs="Arial"/>
        </w:rPr>
      </w:pPr>
      <w:r w:rsidRPr="00A93A20">
        <w:rPr>
          <w:rFonts w:ascii="Arial" w:hAnsi="Arial" w:cs="Arial"/>
          <w:color w:val="000000"/>
          <w:sz w:val="20"/>
          <w:szCs w:val="20"/>
        </w:rPr>
        <w:t>(miejscowość, data, czytelny podpis)</w:t>
      </w:r>
    </w:p>
    <w:p w14:paraId="210E72FE" w14:textId="77777777" w:rsidR="007154E7" w:rsidRDefault="00954BB6" w:rsidP="007154E7">
      <w:pPr>
        <w:jc w:val="center"/>
        <w:rPr>
          <w:rFonts w:ascii="Arial" w:hAnsi="Arial" w:cs="Arial"/>
          <w:b/>
        </w:rPr>
      </w:pPr>
      <w:r w:rsidRPr="007154E7">
        <w:rPr>
          <w:rFonts w:ascii="Arial" w:hAnsi="Arial" w:cs="Arial"/>
          <w:b/>
        </w:rPr>
        <w:lastRenderedPageBreak/>
        <w:t xml:space="preserve">ZAŁĄCZNIK NR </w:t>
      </w:r>
      <w:r w:rsidR="007154E7" w:rsidRPr="007154E7">
        <w:rPr>
          <w:rFonts w:ascii="Arial" w:hAnsi="Arial" w:cs="Arial"/>
          <w:b/>
        </w:rPr>
        <w:t xml:space="preserve">3 </w:t>
      </w:r>
    </w:p>
    <w:p w14:paraId="7F21CFD8" w14:textId="425E499F" w:rsidR="00990EEA" w:rsidRPr="00355BEC" w:rsidRDefault="00954BB6" w:rsidP="007154E7">
      <w:pPr>
        <w:jc w:val="center"/>
        <w:rPr>
          <w:rFonts w:ascii="Arial" w:hAnsi="Arial" w:cs="Arial"/>
        </w:rPr>
      </w:pPr>
      <w:r w:rsidRPr="007154E7">
        <w:rPr>
          <w:rFonts w:ascii="Arial" w:hAnsi="Arial" w:cs="Arial"/>
          <w:b/>
        </w:rPr>
        <w:t>do</w:t>
      </w:r>
      <w:r w:rsidRPr="00355BEC">
        <w:rPr>
          <w:rFonts w:ascii="Arial" w:hAnsi="Arial" w:cs="Arial"/>
        </w:rPr>
        <w:t xml:space="preserve"> </w:t>
      </w:r>
      <w:r w:rsidR="007154E7" w:rsidRPr="00355BEC">
        <w:rPr>
          <w:rFonts w:ascii="Arial" w:hAnsi="Arial" w:cs="Arial"/>
          <w:b/>
        </w:rPr>
        <w:t xml:space="preserve">Regulaminu Konkursu </w:t>
      </w:r>
      <w:r w:rsidR="007154E7" w:rsidRPr="00355BEC">
        <w:rPr>
          <w:rFonts w:ascii="Arial" w:hAnsi="Arial" w:cs="Arial"/>
          <w:b/>
          <w:bCs/>
        </w:rPr>
        <w:t>na projekt graficzny gadżetu promującego Powiat Tarnogórski pn. „Bądź bezpieczny na drodze”</w:t>
      </w:r>
    </w:p>
    <w:p w14:paraId="363B4050" w14:textId="77777777" w:rsidR="007154E7" w:rsidRDefault="007154E7" w:rsidP="007154E7">
      <w:pPr>
        <w:jc w:val="center"/>
        <w:rPr>
          <w:rFonts w:ascii="Arial" w:hAnsi="Arial" w:cs="Arial"/>
          <w:b/>
        </w:rPr>
      </w:pPr>
    </w:p>
    <w:p w14:paraId="71B76768" w14:textId="7D8C3FEC" w:rsidR="00990EEA" w:rsidRPr="007154E7" w:rsidRDefault="007154E7" w:rsidP="007154E7">
      <w:pPr>
        <w:jc w:val="center"/>
        <w:rPr>
          <w:rFonts w:ascii="Arial" w:hAnsi="Arial" w:cs="Arial"/>
          <w:b/>
        </w:rPr>
      </w:pPr>
      <w:r w:rsidRPr="007154E7">
        <w:rPr>
          <w:rFonts w:ascii="Arial" w:hAnsi="Arial" w:cs="Arial"/>
          <w:b/>
        </w:rPr>
        <w:t>OŚWIADCZENIE O</w:t>
      </w:r>
      <w:r w:rsidR="00954BB6" w:rsidRPr="007154E7">
        <w:rPr>
          <w:rFonts w:ascii="Arial" w:hAnsi="Arial" w:cs="Arial"/>
          <w:b/>
        </w:rPr>
        <w:t xml:space="preserve"> AUTORSKICH PRAW</w:t>
      </w:r>
      <w:r w:rsidRPr="007154E7">
        <w:rPr>
          <w:rFonts w:ascii="Arial" w:hAnsi="Arial" w:cs="Arial"/>
          <w:b/>
        </w:rPr>
        <w:t>ACH</w:t>
      </w:r>
      <w:r w:rsidR="00355BEC" w:rsidRPr="007154E7">
        <w:rPr>
          <w:rFonts w:ascii="Arial" w:hAnsi="Arial" w:cs="Arial"/>
          <w:b/>
        </w:rPr>
        <w:t xml:space="preserve"> </w:t>
      </w:r>
      <w:r w:rsidR="00954BB6" w:rsidRPr="007154E7">
        <w:rPr>
          <w:rFonts w:ascii="Arial" w:hAnsi="Arial" w:cs="Arial"/>
          <w:b/>
        </w:rPr>
        <w:t xml:space="preserve"> MAJATKOWYCH</w:t>
      </w:r>
    </w:p>
    <w:p w14:paraId="7BC71F73" w14:textId="77777777" w:rsidR="007154E7" w:rsidRDefault="007154E7" w:rsidP="00954BB6">
      <w:pPr>
        <w:rPr>
          <w:rFonts w:ascii="Arial" w:hAnsi="Arial" w:cs="Arial"/>
        </w:rPr>
      </w:pPr>
    </w:p>
    <w:p w14:paraId="37FAA08B" w14:textId="77777777" w:rsidR="00990EEA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DANE TWÓRCY</w:t>
      </w:r>
    </w:p>
    <w:p w14:paraId="51EC2C98" w14:textId="77777777" w:rsidR="00990EEA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Imię i nazwisko: ...........................................................................................</w:t>
      </w:r>
    </w:p>
    <w:p w14:paraId="5C665392" w14:textId="2DFED061" w:rsidR="007154E7" w:rsidRPr="00355BEC" w:rsidRDefault="007154E7" w:rsidP="007154E7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54BB6" w:rsidRPr="00355BE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…………………………………………………………………………..</w:t>
      </w:r>
    </w:p>
    <w:p w14:paraId="0BFD02BE" w14:textId="37A7FDF4" w:rsidR="00355BEC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.</w:t>
      </w:r>
      <w:r w:rsidR="00355BEC" w:rsidRPr="00355BEC">
        <w:rPr>
          <w:rFonts w:ascii="Arial" w:hAnsi="Arial" w:cs="Arial"/>
        </w:rPr>
        <w:t xml:space="preserve"> </w:t>
      </w:r>
    </w:p>
    <w:p w14:paraId="4A6C8F43" w14:textId="77777777" w:rsidR="00355BEC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AUTORSTWO</w:t>
      </w:r>
    </w:p>
    <w:p w14:paraId="38437E2F" w14:textId="053E88F4" w:rsidR="00355BEC" w:rsidRPr="00355BEC" w:rsidRDefault="00954BB6" w:rsidP="007154E7">
      <w:pPr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Ja, niżej podpisana /podpisany niniejszym oświadczam, że jestem twórcą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projektu: ...............................................................................................................................................................................</w:t>
      </w:r>
      <w:r w:rsidR="007154E7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(zwan</w:t>
      </w:r>
      <w:r w:rsidR="007154E7">
        <w:rPr>
          <w:rFonts w:ascii="Arial" w:hAnsi="Arial" w:cs="Arial"/>
        </w:rPr>
        <w:t>ego</w:t>
      </w:r>
      <w:r w:rsidRPr="00355BEC">
        <w:rPr>
          <w:rFonts w:ascii="Arial" w:hAnsi="Arial" w:cs="Arial"/>
        </w:rPr>
        <w:t xml:space="preserve"> dalej utworem), </w:t>
      </w:r>
      <w:r w:rsidR="007154E7">
        <w:rPr>
          <w:rFonts w:ascii="Arial" w:hAnsi="Arial" w:cs="Arial"/>
        </w:rPr>
        <w:t>którego</w:t>
      </w:r>
      <w:r w:rsidRPr="00355BEC">
        <w:rPr>
          <w:rFonts w:ascii="Arial" w:hAnsi="Arial" w:cs="Arial"/>
        </w:rPr>
        <w:t xml:space="preserve"> wizualizacj</w:t>
      </w:r>
      <w:r w:rsidR="007154E7">
        <w:rPr>
          <w:rFonts w:ascii="Arial" w:hAnsi="Arial" w:cs="Arial"/>
        </w:rPr>
        <w:t>a</w:t>
      </w:r>
      <w:r w:rsidRPr="00355BEC">
        <w:rPr>
          <w:rFonts w:ascii="Arial" w:hAnsi="Arial" w:cs="Arial"/>
        </w:rPr>
        <w:t xml:space="preserve"> stanowi załącznik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do oświadczenia. Oświadczam, że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 xml:space="preserve">przysługują mi nieograniczone, wyłączne, osobiste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i majątkowe prawa autorskie do utworu. Praca nie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 xml:space="preserve">jest w żaden sposób obciążona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lub ograniczona prawami lub roszczeniami osób trzecich, w tym prawem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 xml:space="preserve">zezwalania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na wykonywanie autorskich praw zależnych do wszystkich opracowań pracy. Stworzona przeze mnie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praca nie narusza praw autorskich osób trzecich. Utwór nie jest opracowaniem, przeróbką lub adaptacją cudzego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utworu.</w:t>
      </w:r>
      <w:r w:rsidR="00355BEC" w:rsidRPr="00355BEC">
        <w:rPr>
          <w:rFonts w:ascii="Arial" w:hAnsi="Arial" w:cs="Arial"/>
        </w:rPr>
        <w:t xml:space="preserve"> </w:t>
      </w:r>
    </w:p>
    <w:p w14:paraId="644EF254" w14:textId="77777777" w:rsidR="00355BEC" w:rsidRPr="00355BEC" w:rsidRDefault="00954BB6" w:rsidP="00355BEC">
      <w:pPr>
        <w:rPr>
          <w:rFonts w:ascii="Arial" w:hAnsi="Arial" w:cs="Arial"/>
        </w:rPr>
      </w:pPr>
      <w:r w:rsidRPr="00355BEC">
        <w:rPr>
          <w:rFonts w:ascii="Arial" w:hAnsi="Arial" w:cs="Arial"/>
        </w:rPr>
        <w:t>SPRAWY PODATKOWE</w:t>
      </w:r>
    </w:p>
    <w:p w14:paraId="01E3C5AB" w14:textId="4B18B99A" w:rsidR="00355BEC" w:rsidRPr="00355BEC" w:rsidRDefault="00954BB6" w:rsidP="007154E7">
      <w:pPr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Potwierdzam, że jeżeli otrzymam wynagrodzenie to jest ono określone w kwocie brutto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i zostanie mi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wypłacone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po potrąceniu należnych podatków na co wyrażam zgodę.</w:t>
      </w:r>
    </w:p>
    <w:p w14:paraId="475AF6BF" w14:textId="77777777" w:rsidR="00355BEC" w:rsidRPr="00355BEC" w:rsidRDefault="00355BEC" w:rsidP="00355BEC">
      <w:pPr>
        <w:rPr>
          <w:rFonts w:ascii="Arial" w:hAnsi="Arial" w:cs="Arial"/>
        </w:rPr>
      </w:pPr>
    </w:p>
    <w:p w14:paraId="5BF43D69" w14:textId="77777777" w:rsidR="00355BEC" w:rsidRPr="00355BEC" w:rsidRDefault="00355BEC" w:rsidP="00355BEC">
      <w:pPr>
        <w:rPr>
          <w:rFonts w:ascii="Arial" w:hAnsi="Arial" w:cs="Arial"/>
        </w:rPr>
      </w:pPr>
    </w:p>
    <w:p w14:paraId="7ECBE216" w14:textId="0D2A4AC0" w:rsidR="00954BB6" w:rsidRPr="00355BEC" w:rsidRDefault="00954BB6" w:rsidP="007154E7">
      <w:pPr>
        <w:ind w:left="4956" w:firstLine="708"/>
        <w:rPr>
          <w:rFonts w:ascii="Arial" w:hAnsi="Arial" w:cs="Arial"/>
        </w:rPr>
      </w:pPr>
      <w:r w:rsidRPr="00355BEC">
        <w:rPr>
          <w:rFonts w:ascii="Arial" w:hAnsi="Arial" w:cs="Arial"/>
        </w:rPr>
        <w:t>_________________________</w:t>
      </w:r>
      <w:r w:rsidR="007154E7">
        <w:rPr>
          <w:rFonts w:ascii="Arial" w:hAnsi="Arial" w:cs="Arial"/>
        </w:rPr>
        <w:br/>
        <w:t xml:space="preserve">                                  </w:t>
      </w:r>
      <w:r w:rsidRPr="00355BEC">
        <w:rPr>
          <w:rFonts w:ascii="Arial" w:hAnsi="Arial" w:cs="Arial"/>
        </w:rPr>
        <w:t>podpis</w:t>
      </w:r>
    </w:p>
    <w:p w14:paraId="77C2F12A" w14:textId="77777777" w:rsidR="00954BB6" w:rsidRPr="00355BEC" w:rsidRDefault="00954BB6" w:rsidP="00A02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954BB6" w:rsidRPr="00355BEC" w:rsidSect="00E46B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9BC8" w14:textId="77777777" w:rsidR="00A1409E" w:rsidRDefault="00A1409E" w:rsidP="00B07439">
      <w:pPr>
        <w:spacing w:after="0" w:line="240" w:lineRule="auto"/>
      </w:pPr>
      <w:r>
        <w:separator/>
      </w:r>
    </w:p>
  </w:endnote>
  <w:endnote w:type="continuationSeparator" w:id="0">
    <w:p w14:paraId="112F8C35" w14:textId="77777777" w:rsidR="00A1409E" w:rsidRDefault="00A1409E" w:rsidP="00B0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DA0DC" w14:textId="77777777" w:rsidR="00A1409E" w:rsidRDefault="00A1409E" w:rsidP="00B07439">
      <w:pPr>
        <w:spacing w:after="0" w:line="240" w:lineRule="auto"/>
      </w:pPr>
      <w:r>
        <w:separator/>
      </w:r>
    </w:p>
  </w:footnote>
  <w:footnote w:type="continuationSeparator" w:id="0">
    <w:p w14:paraId="18FBE21E" w14:textId="77777777" w:rsidR="00A1409E" w:rsidRDefault="00A1409E" w:rsidP="00B0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0DD"/>
    <w:multiLevelType w:val="hybridMultilevel"/>
    <w:tmpl w:val="D0469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7673"/>
    <w:multiLevelType w:val="hybridMultilevel"/>
    <w:tmpl w:val="D0444C88"/>
    <w:lvl w:ilvl="0" w:tplc="ACE45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57BC"/>
    <w:multiLevelType w:val="hybridMultilevel"/>
    <w:tmpl w:val="D1ECC5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F7F"/>
    <w:multiLevelType w:val="hybridMultilevel"/>
    <w:tmpl w:val="881AD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90665"/>
    <w:multiLevelType w:val="hybridMultilevel"/>
    <w:tmpl w:val="1AE40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1E966C6"/>
    <w:multiLevelType w:val="hybridMultilevel"/>
    <w:tmpl w:val="24AE95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1E30F3"/>
    <w:multiLevelType w:val="hybridMultilevel"/>
    <w:tmpl w:val="93DE14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22115A">
      <w:start w:val="1"/>
      <w:numFmt w:val="lowerLetter"/>
      <w:lvlText w:val="%2)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045EC"/>
    <w:multiLevelType w:val="hybridMultilevel"/>
    <w:tmpl w:val="72E668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DA43C2"/>
    <w:multiLevelType w:val="hybridMultilevel"/>
    <w:tmpl w:val="6960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45724"/>
    <w:multiLevelType w:val="hybridMultilevel"/>
    <w:tmpl w:val="86BEC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E2589"/>
    <w:multiLevelType w:val="hybridMultilevel"/>
    <w:tmpl w:val="7C2E9190"/>
    <w:lvl w:ilvl="0" w:tplc="FA289654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00BE7"/>
    <w:multiLevelType w:val="hybridMultilevel"/>
    <w:tmpl w:val="4E6AA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97653"/>
    <w:multiLevelType w:val="hybridMultilevel"/>
    <w:tmpl w:val="422E4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D13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F175C27"/>
    <w:multiLevelType w:val="hybridMultilevel"/>
    <w:tmpl w:val="BC2EE2FE"/>
    <w:lvl w:ilvl="0" w:tplc="C8D663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641EF"/>
    <w:multiLevelType w:val="hybridMultilevel"/>
    <w:tmpl w:val="DE060C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2AC63946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75F1BCA"/>
    <w:multiLevelType w:val="hybridMultilevel"/>
    <w:tmpl w:val="23E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E5258"/>
    <w:multiLevelType w:val="hybridMultilevel"/>
    <w:tmpl w:val="D1ECC5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053CFF"/>
    <w:multiLevelType w:val="hybridMultilevel"/>
    <w:tmpl w:val="718C794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17E5E0C"/>
    <w:multiLevelType w:val="hybridMultilevel"/>
    <w:tmpl w:val="570E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C06B8"/>
    <w:multiLevelType w:val="hybridMultilevel"/>
    <w:tmpl w:val="C9FAFB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1BA4F8E"/>
    <w:multiLevelType w:val="hybridMultilevel"/>
    <w:tmpl w:val="1CB47C94"/>
    <w:lvl w:ilvl="0" w:tplc="49ACBFF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36F407F"/>
    <w:multiLevelType w:val="hybridMultilevel"/>
    <w:tmpl w:val="01625E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59D66A7"/>
    <w:multiLevelType w:val="hybridMultilevel"/>
    <w:tmpl w:val="F3E6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8762E"/>
    <w:multiLevelType w:val="hybridMultilevel"/>
    <w:tmpl w:val="4A924A34"/>
    <w:lvl w:ilvl="0" w:tplc="24923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9"/>
  </w:num>
  <w:num w:numId="5">
    <w:abstractNumId w:val="11"/>
  </w:num>
  <w:num w:numId="6">
    <w:abstractNumId w:val="19"/>
  </w:num>
  <w:num w:numId="7">
    <w:abstractNumId w:val="25"/>
  </w:num>
  <w:num w:numId="8">
    <w:abstractNumId w:val="18"/>
  </w:num>
  <w:num w:numId="9">
    <w:abstractNumId w:val="24"/>
  </w:num>
  <w:num w:numId="10">
    <w:abstractNumId w:val="15"/>
  </w:num>
  <w:num w:numId="11">
    <w:abstractNumId w:val="16"/>
  </w:num>
  <w:num w:numId="12">
    <w:abstractNumId w:val="26"/>
  </w:num>
  <w:num w:numId="13">
    <w:abstractNumId w:val="27"/>
  </w:num>
  <w:num w:numId="14">
    <w:abstractNumId w:val="12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2"/>
  </w:num>
  <w:num w:numId="24">
    <w:abstractNumId w:val="14"/>
  </w:num>
  <w:num w:numId="25">
    <w:abstractNumId w:val="10"/>
  </w:num>
  <w:num w:numId="26">
    <w:abstractNumId w:val="17"/>
  </w:num>
  <w:num w:numId="27">
    <w:abstractNumId w:val="21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E8"/>
    <w:rsid w:val="000115C3"/>
    <w:rsid w:val="00043945"/>
    <w:rsid w:val="00053BE7"/>
    <w:rsid w:val="00060C5B"/>
    <w:rsid w:val="000A774A"/>
    <w:rsid w:val="000E5D03"/>
    <w:rsid w:val="001009C4"/>
    <w:rsid w:val="00124810"/>
    <w:rsid w:val="001A4B34"/>
    <w:rsid w:val="001B47C7"/>
    <w:rsid w:val="001C5E5E"/>
    <w:rsid w:val="0020271C"/>
    <w:rsid w:val="00272D35"/>
    <w:rsid w:val="00273FA4"/>
    <w:rsid w:val="002F1FE4"/>
    <w:rsid w:val="00302B84"/>
    <w:rsid w:val="0031579B"/>
    <w:rsid w:val="00334967"/>
    <w:rsid w:val="00334A92"/>
    <w:rsid w:val="00340222"/>
    <w:rsid w:val="00342ED8"/>
    <w:rsid w:val="00355BEC"/>
    <w:rsid w:val="00383A4D"/>
    <w:rsid w:val="00386C79"/>
    <w:rsid w:val="003B7563"/>
    <w:rsid w:val="003D4603"/>
    <w:rsid w:val="003D538F"/>
    <w:rsid w:val="00404660"/>
    <w:rsid w:val="004168D8"/>
    <w:rsid w:val="00423003"/>
    <w:rsid w:val="00425228"/>
    <w:rsid w:val="004363D6"/>
    <w:rsid w:val="00446D0A"/>
    <w:rsid w:val="00455EE7"/>
    <w:rsid w:val="004B731F"/>
    <w:rsid w:val="004C302A"/>
    <w:rsid w:val="004D413F"/>
    <w:rsid w:val="004E6EAD"/>
    <w:rsid w:val="00507DC6"/>
    <w:rsid w:val="0053128C"/>
    <w:rsid w:val="00561EE8"/>
    <w:rsid w:val="005664C9"/>
    <w:rsid w:val="00567B4B"/>
    <w:rsid w:val="00573225"/>
    <w:rsid w:val="0059135A"/>
    <w:rsid w:val="005D44F7"/>
    <w:rsid w:val="005D4F61"/>
    <w:rsid w:val="005D67DD"/>
    <w:rsid w:val="005F3B22"/>
    <w:rsid w:val="00606A6F"/>
    <w:rsid w:val="006103AF"/>
    <w:rsid w:val="00631A19"/>
    <w:rsid w:val="00657710"/>
    <w:rsid w:val="0066223B"/>
    <w:rsid w:val="006622E6"/>
    <w:rsid w:val="0066268F"/>
    <w:rsid w:val="00697E78"/>
    <w:rsid w:val="00710ADA"/>
    <w:rsid w:val="007154E7"/>
    <w:rsid w:val="00770250"/>
    <w:rsid w:val="00781CEA"/>
    <w:rsid w:val="00791A54"/>
    <w:rsid w:val="007A4842"/>
    <w:rsid w:val="007A66F6"/>
    <w:rsid w:val="007B41E5"/>
    <w:rsid w:val="007B7F86"/>
    <w:rsid w:val="007C78F9"/>
    <w:rsid w:val="007D6B5B"/>
    <w:rsid w:val="007E37FC"/>
    <w:rsid w:val="007F6207"/>
    <w:rsid w:val="00817190"/>
    <w:rsid w:val="00834785"/>
    <w:rsid w:val="008404A7"/>
    <w:rsid w:val="00867886"/>
    <w:rsid w:val="00885CD5"/>
    <w:rsid w:val="008C1EE2"/>
    <w:rsid w:val="00954BB6"/>
    <w:rsid w:val="00975DC6"/>
    <w:rsid w:val="00987C17"/>
    <w:rsid w:val="00990EEA"/>
    <w:rsid w:val="009936D3"/>
    <w:rsid w:val="009D6537"/>
    <w:rsid w:val="009E2D88"/>
    <w:rsid w:val="009F069B"/>
    <w:rsid w:val="00A02C47"/>
    <w:rsid w:val="00A1409E"/>
    <w:rsid w:val="00A158E0"/>
    <w:rsid w:val="00A16416"/>
    <w:rsid w:val="00A177F0"/>
    <w:rsid w:val="00A24928"/>
    <w:rsid w:val="00A26760"/>
    <w:rsid w:val="00A30B36"/>
    <w:rsid w:val="00A45AE9"/>
    <w:rsid w:val="00A50FEE"/>
    <w:rsid w:val="00AA63F1"/>
    <w:rsid w:val="00AA778D"/>
    <w:rsid w:val="00AB69D0"/>
    <w:rsid w:val="00AF4492"/>
    <w:rsid w:val="00B07439"/>
    <w:rsid w:val="00B2354E"/>
    <w:rsid w:val="00B519F0"/>
    <w:rsid w:val="00B633D5"/>
    <w:rsid w:val="00B77C99"/>
    <w:rsid w:val="00BC6C9F"/>
    <w:rsid w:val="00BD01B6"/>
    <w:rsid w:val="00C31923"/>
    <w:rsid w:val="00C54CA6"/>
    <w:rsid w:val="00C86A27"/>
    <w:rsid w:val="00CB2D52"/>
    <w:rsid w:val="00CD35C8"/>
    <w:rsid w:val="00CD5F03"/>
    <w:rsid w:val="00CE77BB"/>
    <w:rsid w:val="00D52299"/>
    <w:rsid w:val="00D67270"/>
    <w:rsid w:val="00D80EE1"/>
    <w:rsid w:val="00E0073B"/>
    <w:rsid w:val="00E05EB3"/>
    <w:rsid w:val="00E26E78"/>
    <w:rsid w:val="00E42EAC"/>
    <w:rsid w:val="00E45F76"/>
    <w:rsid w:val="00E46B40"/>
    <w:rsid w:val="00E716F5"/>
    <w:rsid w:val="00E86F17"/>
    <w:rsid w:val="00EB0132"/>
    <w:rsid w:val="00EB3CBC"/>
    <w:rsid w:val="00F112C3"/>
    <w:rsid w:val="00F334ED"/>
    <w:rsid w:val="00F70BE5"/>
    <w:rsid w:val="00F756D2"/>
    <w:rsid w:val="00F96E11"/>
    <w:rsid w:val="00FA0CC8"/>
    <w:rsid w:val="00FD2097"/>
    <w:rsid w:val="00FD4B69"/>
    <w:rsid w:val="00FE7A02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4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4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DC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5D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75D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271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4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4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DC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5D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75D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271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tarnog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nr419</dc:creator>
  <cp:lastModifiedBy>nr419</cp:lastModifiedBy>
  <cp:revision>2</cp:revision>
  <cp:lastPrinted>2020-03-19T07:05:00Z</cp:lastPrinted>
  <dcterms:created xsi:type="dcterms:W3CDTF">2020-03-23T13:07:00Z</dcterms:created>
  <dcterms:modified xsi:type="dcterms:W3CDTF">2020-03-23T13:07:00Z</dcterms:modified>
</cp:coreProperties>
</file>