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F6593" w14:paraId="1AB181F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6D4E043" w14:textId="77777777" w:rsidR="00A77B3E" w:rsidRDefault="00D17FA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FAC3C9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D9E1772" w14:textId="77777777" w:rsidR="00A77B3E" w:rsidRDefault="0023574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11</w:t>
            </w:r>
            <w:r w:rsidR="00D17FA3">
              <w:rPr>
                <w:sz w:val="20"/>
              </w:rPr>
              <w:t xml:space="preserve"> kwietnia 2023 r.</w:t>
            </w:r>
            <w:r>
              <w:rPr>
                <w:sz w:val="20"/>
              </w:rPr>
              <w:t xml:space="preserve"> </w:t>
            </w:r>
            <w:r w:rsidR="00D17FA3">
              <w:rPr>
                <w:sz w:val="20"/>
              </w:rPr>
              <w:t xml:space="preserve">Zatwierdzony przez </w:t>
            </w:r>
            <w:r>
              <w:rPr>
                <w:sz w:val="20"/>
              </w:rPr>
              <w:t>Zarząd Powiatu Tarnogórskiego</w:t>
            </w:r>
          </w:p>
          <w:p w14:paraId="24F6440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69CDC0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6D4760B" w14:textId="77777777" w:rsidR="00A77B3E" w:rsidRDefault="00A77B3E"/>
    <w:p w14:paraId="3FC14123" w14:textId="77777777" w:rsidR="00A77B3E" w:rsidRDefault="00D17FA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Tarnogórskiego</w:t>
      </w:r>
    </w:p>
    <w:p w14:paraId="73ECBDF1" w14:textId="77777777" w:rsidR="00A77B3E" w:rsidRDefault="00D17FA3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5C3FCBC6" w14:textId="77777777" w:rsidR="00A77B3E" w:rsidRDefault="00D17FA3">
      <w:pPr>
        <w:keepNext/>
        <w:spacing w:after="480"/>
        <w:jc w:val="center"/>
      </w:pPr>
      <w:r>
        <w:rPr>
          <w:b/>
        </w:rPr>
        <w:t>w sprawie ustalenia wysokości opłat obowiązujących w 2023 roku za usuwanie i przechowywanie statków lub innych obiektów pływających na obszarze Powiatu Tarnogórskiego</w:t>
      </w:r>
    </w:p>
    <w:p w14:paraId="16794346" w14:textId="77777777" w:rsidR="00A77B3E" w:rsidRDefault="00D17FA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podstawie: art. 12 pkt 1, pkt 11 ustawy z dnia 5 czerwca 1998 roku o samorządzie powiatowym (tekst jednolity: Dz. U. z 2022 r. poz. 1526), art. 31 ust. 1 i art. 31 ust. 2 ustawy z dnia 18 sierpnia 2011 roku o bezpieczeństwie osób przebywających na obszarach wodnych (tekst jednolity: Dz. U. z 2022 r., poz. 147 z późn. zm.)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 xml:space="preserve"> oraz w związku z obwieszczeniem Ministra Finansów z dnia 28.07.2022 r. w sprawie maksymalnych opłat za usunięcie i przechowywanie statków lub innych obiektów pływających na rok 2023 (M.P. 2022 r., poz.730), po konsultacjach z organizacjami pozarządowymi i podmiotami wymienionymi w art. 3 ust. 3 ustawy z dnia 24 kwietnia 2003 roku o działalności pożytku publicznego i o wolontariacie (tekst jednolity: Dz. U. z 2023 r., poz.571) </w:t>
      </w:r>
    </w:p>
    <w:p w14:paraId="45168DD3" w14:textId="77777777" w:rsidR="00A77B3E" w:rsidRDefault="00D17F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14:paraId="0D4BB6BD" w14:textId="77777777" w:rsidR="00A77B3E" w:rsidRDefault="00D17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opłaty za usunięcie statku lub innego obiektu pływającego z obszaru wodnego Powiatu Tarnogórskiego w wysokości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5684"/>
        <w:gridCol w:w="3366"/>
      </w:tblGrid>
      <w:tr w:rsidR="00CF6593" w14:paraId="7E44CC64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E376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FE327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pojazdu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A1141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Opłata za usunięcie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b/>
                <w:color w:val="000000"/>
                <w:sz w:val="20"/>
                <w:u w:color="000000"/>
              </w:rPr>
              <w:t>pojazdu w PLN</w:t>
            </w:r>
          </w:p>
        </w:tc>
      </w:tr>
      <w:tr w:rsidR="00CF6593" w14:paraId="489C8A84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21A1B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0485D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Rower wodny lub skuter wodny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4E75C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73,00</w:t>
            </w:r>
          </w:p>
        </w:tc>
      </w:tr>
      <w:tr w:rsidR="00CF6593" w14:paraId="4BD757F2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AB87B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407F2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Poduszkowiec 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1B0C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136,00</w:t>
            </w:r>
          </w:p>
        </w:tc>
      </w:tr>
      <w:tr w:rsidR="00CF6593" w14:paraId="00AEE2AC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5CBB6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4D511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do 10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EBFBF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165,00</w:t>
            </w:r>
          </w:p>
        </w:tc>
      </w:tr>
      <w:tr w:rsidR="00CF6593" w14:paraId="59B19612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AA39F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3DB02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do 20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5D5A2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202,00</w:t>
            </w:r>
          </w:p>
        </w:tc>
      </w:tr>
      <w:tr w:rsidR="00CF6593" w14:paraId="76F23B91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711CD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2901C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powyżej 20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F433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267,00</w:t>
            </w:r>
          </w:p>
        </w:tc>
      </w:tr>
    </w:tbl>
    <w:p w14:paraId="45E4187F" w14:textId="77777777" w:rsidR="00A77B3E" w:rsidRDefault="00D17F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opłaty za przechowywanie statku lub innego obiektu pływającego usuniętego z obszaru wodnego Powiatu Tarnogórskiego na parking strzeżony lub wprowadzonego do przystani, w wysokości brutto za każdą rozpoczętą dobę jego przechowywania: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5684"/>
        <w:gridCol w:w="3366"/>
      </w:tblGrid>
      <w:tr w:rsidR="00CF6593" w14:paraId="429D28FC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C8C7D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674C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pojazdu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A8FD7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Opłata za przechowywanie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b/>
                <w:color w:val="000000"/>
                <w:sz w:val="20"/>
                <w:u w:color="000000"/>
              </w:rPr>
              <w:t xml:space="preserve">pojazdu w PLN </w:t>
            </w:r>
          </w:p>
        </w:tc>
      </w:tr>
      <w:tr w:rsidR="00CF6593" w14:paraId="6AF75EC1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A2B62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F0E4B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Rower wodny lub skuter wodny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415DB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26,00</w:t>
            </w:r>
          </w:p>
        </w:tc>
      </w:tr>
      <w:tr w:rsidR="00CF6593" w14:paraId="09EB3F6B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AF70B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42E3F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Poduszkowiec 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F0B2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46,00</w:t>
            </w:r>
          </w:p>
        </w:tc>
      </w:tr>
      <w:tr w:rsidR="00CF6593" w14:paraId="1EBC3BF0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CAF7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3EF33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do 10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C4D3F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73,00</w:t>
            </w:r>
          </w:p>
        </w:tc>
      </w:tr>
      <w:tr w:rsidR="00CF6593" w14:paraId="0A2FF12D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415B1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10748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do 20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14925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136,00</w:t>
            </w:r>
          </w:p>
        </w:tc>
      </w:tr>
      <w:tr w:rsidR="00CF6593" w14:paraId="4785D14C" w14:textId="77777777">
        <w:trPr>
          <w:trHeight w:val="46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411ED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0B55A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Statek o długości kadłuba powyżej 20 m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9E1BD" w14:textId="77777777" w:rsidR="00A77B3E" w:rsidRDefault="00D17F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202,00</w:t>
            </w:r>
          </w:p>
        </w:tc>
      </w:tr>
    </w:tbl>
    <w:p w14:paraId="73BB2EF1" w14:textId="77777777" w:rsidR="00A77B3E" w:rsidRDefault="00D17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Tarnogórskiego.</w:t>
      </w:r>
    </w:p>
    <w:p w14:paraId="6F04C7B0" w14:textId="77777777" w:rsidR="00A77B3E" w:rsidRDefault="00D17FA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14:paraId="256D99C2" w14:textId="77777777" w:rsidR="00CF6593" w:rsidRDefault="00CF6593">
      <w:pPr>
        <w:rPr>
          <w:szCs w:val="20"/>
        </w:rPr>
      </w:pPr>
    </w:p>
    <w:sectPr w:rsidR="00CF659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858E" w14:textId="77777777" w:rsidR="00A73A82" w:rsidRDefault="00A73A82">
      <w:r>
        <w:separator/>
      </w:r>
    </w:p>
  </w:endnote>
  <w:endnote w:type="continuationSeparator" w:id="0">
    <w:p w14:paraId="60EA2248" w14:textId="77777777" w:rsidR="00A73A82" w:rsidRDefault="00A7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6593" w14:paraId="2DA8EED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86B0BCD" w14:textId="77777777" w:rsidR="00CF6593" w:rsidRDefault="00D17FA3">
          <w:pPr>
            <w:jc w:val="left"/>
            <w:rPr>
              <w:sz w:val="18"/>
            </w:rPr>
          </w:pPr>
          <w:r>
            <w:rPr>
              <w:sz w:val="18"/>
            </w:rPr>
            <w:t>Id: B2E5E6EA-5AE1-44C7-86EA-7C578FF94F8C.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DB0AB4F" w14:textId="77777777" w:rsidR="00CF6593" w:rsidRDefault="00D17F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E03CD2" w14:textId="77777777" w:rsidR="00CF6593" w:rsidRDefault="00CF65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6593" w14:paraId="7273862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43C77F1" w14:textId="77777777" w:rsidR="00CF6593" w:rsidRDefault="00D17FA3">
          <w:pPr>
            <w:jc w:val="left"/>
            <w:rPr>
              <w:sz w:val="18"/>
            </w:rPr>
          </w:pPr>
          <w:r>
            <w:rPr>
              <w:sz w:val="18"/>
            </w:rPr>
            <w:t>Id: B2E5E6EA-5AE1-44C7-86EA-7C578FF94F8C.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ED23CCE" w14:textId="77777777" w:rsidR="00CF6593" w:rsidRDefault="00D17F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4EF2FEF" w14:textId="77777777" w:rsidR="00CF6593" w:rsidRDefault="00CF65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8927" w14:textId="77777777" w:rsidR="00A73A82" w:rsidRDefault="00A73A82">
      <w:r>
        <w:separator/>
      </w:r>
    </w:p>
  </w:footnote>
  <w:footnote w:type="continuationSeparator" w:id="0">
    <w:p w14:paraId="65722AC8" w14:textId="77777777" w:rsidR="00A73A82" w:rsidRDefault="00A73A82">
      <w:r>
        <w:continuationSeparator/>
      </w:r>
    </w:p>
  </w:footnote>
  <w:footnote w:id="1">
    <w:p w14:paraId="1042E240" w14:textId="77777777" w:rsidR="00CF6593" w:rsidRDefault="00D17FA3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Przepisy wprowadzające zmiany opublikowano w: Dz. U. z 2022 r., poz. 2705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35744"/>
    <w:rsid w:val="008130E7"/>
    <w:rsid w:val="00A73A82"/>
    <w:rsid w:val="00A7665E"/>
    <w:rsid w:val="00A77B3E"/>
    <w:rsid w:val="00CA2A55"/>
    <w:rsid w:val="00CF6593"/>
    <w:rsid w:val="00D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A1B5A"/>
  <w15:docId w15:val="{E3C997E8-C11E-450A-8479-988E845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235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74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35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74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Rady Powiatu Tarnogórskiego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opłat obowiązujących w^2023 roku za usuwanie i^przechowywanie statków lub innych obiektów pływających na obszarze Powiatu Tarnogórskiego</dc:subject>
  <dc:creator>nr381</dc:creator>
  <cp:lastModifiedBy>Starostwo Powiatowe</cp:lastModifiedBy>
  <cp:revision>2</cp:revision>
  <dcterms:created xsi:type="dcterms:W3CDTF">2023-04-12T12:50:00Z</dcterms:created>
  <dcterms:modified xsi:type="dcterms:W3CDTF">2023-04-12T12:50:00Z</dcterms:modified>
  <cp:category>Akt prawny</cp:category>
</cp:coreProperties>
</file>