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1D30" w14:textId="77777777" w:rsidR="00FF3826" w:rsidRPr="00DD6DA9" w:rsidRDefault="00FF3826" w:rsidP="00FF3826">
      <w:pPr>
        <w:jc w:val="center"/>
        <w:rPr>
          <w:b/>
          <w:sz w:val="40"/>
          <w:szCs w:val="40"/>
          <w:u w:val="single"/>
        </w:rPr>
      </w:pPr>
      <w:r w:rsidRPr="00DD6DA9">
        <w:rPr>
          <w:b/>
          <w:sz w:val="40"/>
          <w:szCs w:val="40"/>
          <w:u w:val="single"/>
        </w:rPr>
        <w:t>Regulamin biegu</w:t>
      </w:r>
    </w:p>
    <w:p w14:paraId="3B8F8B49" w14:textId="77777777" w:rsidR="00FF3826" w:rsidRDefault="00FF3826"/>
    <w:p w14:paraId="0CDF48FD" w14:textId="77777777" w:rsidR="00FF3826" w:rsidRDefault="00FF3826" w:rsidP="00FF3826">
      <w:pPr>
        <w:jc w:val="center"/>
      </w:pPr>
      <w:r>
        <w:t xml:space="preserve">Bieg z cyklu Powiatowe Biegowe Powitanie Wiosny inauguruje sezon biegowy </w:t>
      </w:r>
    </w:p>
    <w:p w14:paraId="6CFFC0BD" w14:textId="77777777" w:rsidR="00FF3826" w:rsidRDefault="00FF3826" w:rsidP="00FF3826">
      <w:pPr>
        <w:jc w:val="center"/>
      </w:pPr>
      <w:r>
        <w:t>w Powiecie Tarnogórskim.</w:t>
      </w:r>
      <w:r w:rsidR="00DD6DA9">
        <w:t xml:space="preserve"> </w:t>
      </w:r>
    </w:p>
    <w:p w14:paraId="2A9200A8" w14:textId="77777777" w:rsidR="00FF3826" w:rsidRDefault="00FF3826" w:rsidP="00FF3826">
      <w:pPr>
        <w:jc w:val="center"/>
      </w:pPr>
    </w:p>
    <w:p w14:paraId="3E2FF962" w14:textId="0EA39E1F" w:rsidR="00F0032D" w:rsidRDefault="00F0032D" w:rsidP="00FF3826">
      <w:pPr>
        <w:jc w:val="center"/>
        <w:rPr>
          <w:b/>
        </w:rPr>
      </w:pPr>
      <w:r>
        <w:rPr>
          <w:b/>
        </w:rPr>
        <w:t>X</w:t>
      </w:r>
      <w:r w:rsidR="005A5D95">
        <w:rPr>
          <w:b/>
        </w:rPr>
        <w:t>I</w:t>
      </w:r>
      <w:r w:rsidR="00042EF6">
        <w:rPr>
          <w:b/>
        </w:rPr>
        <w:t>I</w:t>
      </w:r>
      <w:r>
        <w:rPr>
          <w:b/>
        </w:rPr>
        <w:t xml:space="preserve"> Powiatowe Biegowe Powitanie Wiosny o</w:t>
      </w:r>
      <w:r w:rsidR="00FF3826" w:rsidRPr="00FF3826">
        <w:rPr>
          <w:b/>
        </w:rPr>
        <w:t xml:space="preserve">dbędzie się w sobotę </w:t>
      </w:r>
      <w:r w:rsidR="00D13350">
        <w:rPr>
          <w:b/>
        </w:rPr>
        <w:t>2</w:t>
      </w:r>
      <w:r w:rsidR="00042EF6">
        <w:rPr>
          <w:b/>
        </w:rPr>
        <w:t>2</w:t>
      </w:r>
      <w:r w:rsidR="00FF3826" w:rsidRPr="00FF3826">
        <w:rPr>
          <w:b/>
        </w:rPr>
        <w:t xml:space="preserve"> marca</w:t>
      </w:r>
      <w:r w:rsidR="00FF3826">
        <w:rPr>
          <w:b/>
        </w:rPr>
        <w:t xml:space="preserve"> </w:t>
      </w:r>
      <w:r w:rsidR="00FF3826" w:rsidRPr="00FF3826">
        <w:rPr>
          <w:b/>
        </w:rPr>
        <w:t>20</w:t>
      </w:r>
      <w:r w:rsidR="00B426C4">
        <w:rPr>
          <w:b/>
        </w:rPr>
        <w:t>2</w:t>
      </w:r>
      <w:r w:rsidR="00042EF6">
        <w:rPr>
          <w:b/>
        </w:rPr>
        <w:t>5</w:t>
      </w:r>
      <w:r w:rsidR="00FF3826" w:rsidRPr="00FF3826">
        <w:rPr>
          <w:b/>
        </w:rPr>
        <w:t xml:space="preserve"> r.</w:t>
      </w:r>
      <w:r w:rsidR="00FF3826">
        <w:rPr>
          <w:b/>
        </w:rPr>
        <w:t>,</w:t>
      </w:r>
    </w:p>
    <w:p w14:paraId="517F01F6" w14:textId="77777777" w:rsidR="00FF3826" w:rsidRPr="00FF3826" w:rsidRDefault="00FF3826" w:rsidP="00FF3826">
      <w:pPr>
        <w:jc w:val="center"/>
        <w:rPr>
          <w:b/>
        </w:rPr>
      </w:pPr>
      <w:r>
        <w:rPr>
          <w:b/>
        </w:rPr>
        <w:t xml:space="preserve"> o godzinie 1</w:t>
      </w:r>
      <w:r w:rsidR="00CC5EFA">
        <w:rPr>
          <w:b/>
        </w:rPr>
        <w:t>2</w:t>
      </w:r>
      <w:r>
        <w:rPr>
          <w:b/>
        </w:rPr>
        <w:t>.00</w:t>
      </w:r>
      <w:r w:rsidRPr="00FF3826">
        <w:rPr>
          <w:b/>
        </w:rPr>
        <w:t xml:space="preserve"> w Kaletach- Truszczycy.</w:t>
      </w:r>
    </w:p>
    <w:p w14:paraId="107B20A6" w14:textId="77777777" w:rsidR="00FF3826" w:rsidRDefault="00FF3826" w:rsidP="00FF3826">
      <w:pPr>
        <w:jc w:val="center"/>
      </w:pPr>
    </w:p>
    <w:p w14:paraId="5EA03175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>TRASA BIEGU GŁÓWNEGO:</w:t>
      </w:r>
    </w:p>
    <w:p w14:paraId="42963556" w14:textId="77777777" w:rsidR="00FF3826" w:rsidRDefault="00FF3826" w:rsidP="00FF3826">
      <w:pPr>
        <w:jc w:val="center"/>
      </w:pPr>
      <w:r>
        <w:t xml:space="preserve"> Dystans ( + -) </w:t>
      </w:r>
      <w:r w:rsidR="00187A37">
        <w:t>5</w:t>
      </w:r>
      <w:r>
        <w:t xml:space="preserve"> km, nawierzchnia: szutrowa, leśna ścieżka.</w:t>
      </w:r>
    </w:p>
    <w:p w14:paraId="17890A4C" w14:textId="77777777" w:rsidR="00FF3826" w:rsidRDefault="00FF3826" w:rsidP="00FF3826">
      <w:pPr>
        <w:jc w:val="center"/>
      </w:pPr>
      <w:r>
        <w:t xml:space="preserve"> Start: godzina 1</w:t>
      </w:r>
      <w:r w:rsidR="00CC5EFA">
        <w:t>2</w:t>
      </w:r>
      <w:r>
        <w:t>.00 okolice wiaty za leśniczówką w Kaletach- Truszczycy (ul. Dębowa</w:t>
      </w:r>
      <w:r w:rsidR="00187A37">
        <w:t>, mapka dojazdu w załączniku</w:t>
      </w:r>
      <w:r>
        <w:t xml:space="preserve">). Meta w tym samym miejscu. Czas- około </w:t>
      </w:r>
      <w:r w:rsidR="00187A37">
        <w:t>20</w:t>
      </w:r>
      <w:r>
        <w:t xml:space="preserve"> minut.</w:t>
      </w:r>
    </w:p>
    <w:p w14:paraId="7F5CC838" w14:textId="77777777" w:rsidR="00FF3826" w:rsidRDefault="00FF3826" w:rsidP="00FF3826">
      <w:pPr>
        <w:jc w:val="center"/>
      </w:pPr>
    </w:p>
    <w:p w14:paraId="2579F88B" w14:textId="77777777" w:rsidR="00FF3826" w:rsidRPr="00FF3826" w:rsidRDefault="00FF3826" w:rsidP="00FF3826">
      <w:pPr>
        <w:jc w:val="center"/>
        <w:rPr>
          <w:b/>
        </w:rPr>
      </w:pPr>
      <w:r>
        <w:t xml:space="preserve"> </w:t>
      </w:r>
      <w:r w:rsidRPr="00FF3826">
        <w:rPr>
          <w:b/>
        </w:rPr>
        <w:t>WARUNKI UCZESTNICTWA</w:t>
      </w:r>
      <w:r>
        <w:rPr>
          <w:b/>
        </w:rPr>
        <w:t>:</w:t>
      </w:r>
      <w:r w:rsidRPr="00FF3826">
        <w:rPr>
          <w:b/>
        </w:rPr>
        <w:t xml:space="preserve"> </w:t>
      </w:r>
    </w:p>
    <w:p w14:paraId="5340AB0F" w14:textId="56D11303" w:rsidR="00CC5EFA" w:rsidRDefault="00CC5EFA" w:rsidP="00CC5EFA">
      <w:pPr>
        <w:jc w:val="both"/>
      </w:pPr>
      <w:r>
        <w:t xml:space="preserve">Impreza ma charakter otwarty. W biegu mogą brać udział osoby, które ukończą do </w:t>
      </w:r>
      <w:r w:rsidR="00D13350">
        <w:t>2</w:t>
      </w:r>
      <w:r w:rsidR="00042EF6">
        <w:t>2</w:t>
      </w:r>
      <w:r>
        <w:t xml:space="preserve"> marca 202</w:t>
      </w:r>
      <w:r w:rsidR="00042EF6">
        <w:t>5</w:t>
      </w:r>
      <w:r>
        <w:t>r. 17 lat. Wszyscy powinni posiadać dokument stwierdzający datę urodzenia. Zaleca się posiadanie aktualnych badań lekarskich. Warunkiem dopuszczenia do biegu będzie podpisanie oświadczenia o zdolności do udziału w biegu podpisanego własnoręcznie. Akceptując regulamin i dokonując zgłoszenia do udziału w zawodach, uczestnik zrzeka się prawa dochodzenia odszkodowania od organizatorów lub jego zleceniobiorców w razie wypadku lub szkody związanej z zawodami. Zawodnik przyjmuje do wiadomości, że w razie wypadku nie może rościć żadnych roszczeń w stosunku do organizatora. Zawodnik dokonując zgłoszenia jednocześnie wyraża zgodę na publikację danych osobowych. Uczestnicy biorą udział w biegu na własną odpowiedzialność. Miasto Kalety, Starostwo Powiatowe w Tarnowskich Górach</w:t>
      </w:r>
      <w:r w:rsidR="00042EF6">
        <w:t xml:space="preserve"> </w:t>
      </w:r>
      <w:r>
        <w:t>i  Lasy Państwowe nie odpowiadają za następstwa nieszczęśliwych wypadków.</w:t>
      </w:r>
    </w:p>
    <w:p w14:paraId="72EF51FC" w14:textId="77777777" w:rsidR="00CC5EFA" w:rsidRDefault="00CC5EFA" w:rsidP="00FF3826">
      <w:pPr>
        <w:jc w:val="center"/>
      </w:pPr>
    </w:p>
    <w:p w14:paraId="62293432" w14:textId="77777777" w:rsidR="00CC5EFA" w:rsidRDefault="00CC5EFA" w:rsidP="00FF3826">
      <w:pPr>
        <w:jc w:val="center"/>
      </w:pPr>
    </w:p>
    <w:p w14:paraId="61C4418C" w14:textId="77777777" w:rsidR="00FF3826" w:rsidRDefault="00FF3826" w:rsidP="00FF3826">
      <w:pPr>
        <w:jc w:val="center"/>
        <w:rPr>
          <w:b/>
        </w:rPr>
      </w:pPr>
      <w:r w:rsidRPr="00FF3826">
        <w:rPr>
          <w:b/>
        </w:rPr>
        <w:t>KATEGORIE WIEKOWE</w:t>
      </w:r>
    </w:p>
    <w:p w14:paraId="6D328EB0" w14:textId="77777777" w:rsidR="005A5D95" w:rsidRPr="00FF3826" w:rsidRDefault="005A5D95" w:rsidP="00FF3826">
      <w:pPr>
        <w:jc w:val="center"/>
        <w:rPr>
          <w:b/>
        </w:rPr>
      </w:pPr>
    </w:p>
    <w:p w14:paraId="41137A77" w14:textId="77777777" w:rsidR="00FF3826" w:rsidRDefault="00FF3826" w:rsidP="00FF3826">
      <w:pPr>
        <w:jc w:val="center"/>
      </w:pPr>
      <w:r>
        <w:t xml:space="preserve"> Kobiety </w:t>
      </w:r>
    </w:p>
    <w:p w14:paraId="234E0292" w14:textId="2A1A1D85" w:rsidR="00FF3826" w:rsidRDefault="00FF3826" w:rsidP="00FF3826">
      <w:pPr>
        <w:jc w:val="center"/>
      </w:pPr>
      <w:bookmarkStart w:id="0" w:name="_Hlk160002563"/>
      <w:r>
        <w:t>1. GRUPA 1</w:t>
      </w:r>
      <w:r w:rsidR="00F0032D">
        <w:t>7</w:t>
      </w:r>
      <w:r>
        <w:t xml:space="preserve"> – </w:t>
      </w:r>
      <w:r w:rsidR="00F0032D">
        <w:t>29</w:t>
      </w:r>
      <w:r>
        <w:t xml:space="preserve"> lat ( </w:t>
      </w:r>
      <w:r w:rsidR="00187A37">
        <w:t>200</w:t>
      </w:r>
      <w:r w:rsidR="00042EF6">
        <w:t>8</w:t>
      </w:r>
      <w:r>
        <w:t xml:space="preserve">- </w:t>
      </w:r>
      <w:r w:rsidR="00F0032D">
        <w:t>199</w:t>
      </w:r>
      <w:r w:rsidR="00042EF6">
        <w:t>6</w:t>
      </w:r>
      <w:r>
        <w:t xml:space="preserve">) </w:t>
      </w:r>
    </w:p>
    <w:p w14:paraId="02C55EA1" w14:textId="323E0F23" w:rsidR="00FF3826" w:rsidRDefault="00FF3826" w:rsidP="00FF3826">
      <w:pPr>
        <w:jc w:val="center"/>
      </w:pPr>
      <w:r>
        <w:t xml:space="preserve">2. GRUPA </w:t>
      </w:r>
      <w:r w:rsidR="00F0032D">
        <w:t>30</w:t>
      </w:r>
      <w:r>
        <w:t xml:space="preserve">– </w:t>
      </w:r>
      <w:r w:rsidR="00F0032D">
        <w:t>45</w:t>
      </w:r>
      <w:r>
        <w:t xml:space="preserve"> lat ( </w:t>
      </w:r>
      <w:r w:rsidR="00F0032D">
        <w:t>199</w:t>
      </w:r>
      <w:r w:rsidR="00042EF6">
        <w:t>5</w:t>
      </w:r>
      <w:r>
        <w:t xml:space="preserve"> - 19</w:t>
      </w:r>
      <w:r w:rsidR="00042EF6">
        <w:t>80</w:t>
      </w:r>
      <w:r>
        <w:t>)</w:t>
      </w:r>
    </w:p>
    <w:p w14:paraId="68CBF3D1" w14:textId="14C6DBA0" w:rsidR="00FF3826" w:rsidRDefault="005A5D95" w:rsidP="00FF3826">
      <w:pPr>
        <w:jc w:val="center"/>
      </w:pPr>
      <w:r>
        <w:t xml:space="preserve"> </w:t>
      </w:r>
      <w:r w:rsidR="00FF3826">
        <w:t xml:space="preserve"> 3. GRUPA </w:t>
      </w:r>
      <w:r w:rsidR="00F0032D">
        <w:t>46</w:t>
      </w:r>
      <w:r w:rsidR="00FF3826">
        <w:t xml:space="preserve"> lat i więcej ( 19</w:t>
      </w:r>
      <w:r w:rsidR="00F0032D">
        <w:t>7</w:t>
      </w:r>
      <w:r w:rsidR="00042EF6">
        <w:t>9</w:t>
      </w:r>
      <w:r w:rsidR="00FF3826">
        <w:t xml:space="preserve"> - …) </w:t>
      </w:r>
    </w:p>
    <w:p w14:paraId="73559502" w14:textId="77777777" w:rsidR="00F0032D" w:rsidRDefault="00F0032D" w:rsidP="00FF3826">
      <w:pPr>
        <w:jc w:val="center"/>
      </w:pPr>
    </w:p>
    <w:bookmarkEnd w:id="0"/>
    <w:p w14:paraId="354256C7" w14:textId="77777777" w:rsidR="00FF3826" w:rsidRDefault="00FF3826" w:rsidP="00FF3826">
      <w:pPr>
        <w:jc w:val="center"/>
      </w:pPr>
      <w:r>
        <w:t xml:space="preserve"> Mężczyźni: </w:t>
      </w:r>
    </w:p>
    <w:p w14:paraId="4AEFAAB1" w14:textId="3A85A3F9" w:rsidR="005A5D95" w:rsidRDefault="005A5D95" w:rsidP="005A5D95">
      <w:pPr>
        <w:jc w:val="center"/>
      </w:pPr>
      <w:r>
        <w:t>1. GRUPA 17 – 29 lat ( 200</w:t>
      </w:r>
      <w:r w:rsidR="00042EF6">
        <w:t>8</w:t>
      </w:r>
      <w:r>
        <w:t>- 199</w:t>
      </w:r>
      <w:r w:rsidR="00042EF6">
        <w:t>6</w:t>
      </w:r>
      <w:r>
        <w:t xml:space="preserve">) </w:t>
      </w:r>
    </w:p>
    <w:p w14:paraId="67742EE0" w14:textId="4394A6C8" w:rsidR="005A5D95" w:rsidRDefault="005A5D95" w:rsidP="005A5D95">
      <w:pPr>
        <w:jc w:val="center"/>
      </w:pPr>
      <w:r>
        <w:t>2. GRUPA 30– 45 lat ( 199</w:t>
      </w:r>
      <w:r w:rsidR="00042EF6">
        <w:t>5</w:t>
      </w:r>
      <w:r>
        <w:t xml:space="preserve"> - 19</w:t>
      </w:r>
      <w:r w:rsidR="00042EF6">
        <w:t>80</w:t>
      </w:r>
      <w:r>
        <w:t>)</w:t>
      </w:r>
    </w:p>
    <w:p w14:paraId="6F373AC3" w14:textId="7AB195BD" w:rsidR="005A5D95" w:rsidRDefault="005A5D95" w:rsidP="005A5D95">
      <w:pPr>
        <w:jc w:val="center"/>
      </w:pPr>
      <w:r>
        <w:t xml:space="preserve">  3. GRUPA 46 lat i więcej ( 197</w:t>
      </w:r>
      <w:r w:rsidR="00042EF6">
        <w:t>9</w:t>
      </w:r>
      <w:r>
        <w:t xml:space="preserve"> - …) </w:t>
      </w:r>
    </w:p>
    <w:p w14:paraId="34D6408E" w14:textId="77777777" w:rsidR="005A5D95" w:rsidRDefault="005A5D95" w:rsidP="005A5D95">
      <w:pPr>
        <w:jc w:val="center"/>
      </w:pPr>
    </w:p>
    <w:p w14:paraId="70998E05" w14:textId="77777777" w:rsidR="005A5D95" w:rsidRDefault="005A5D95" w:rsidP="00FF3826">
      <w:pPr>
        <w:jc w:val="center"/>
      </w:pPr>
    </w:p>
    <w:p w14:paraId="60FF7B63" w14:textId="77777777" w:rsidR="00FF3826" w:rsidRDefault="00FF3826" w:rsidP="00FF3826">
      <w:pPr>
        <w:jc w:val="center"/>
      </w:pPr>
      <w:r>
        <w:t xml:space="preserve">O przynależności do grupy wiekowej decyduje rocznik. </w:t>
      </w:r>
    </w:p>
    <w:p w14:paraId="442D6EFD" w14:textId="77777777" w:rsidR="004B65C2" w:rsidRDefault="004B65C2" w:rsidP="00FF3826">
      <w:pPr>
        <w:jc w:val="center"/>
      </w:pPr>
    </w:p>
    <w:p w14:paraId="1E07BA93" w14:textId="14C31B11" w:rsidR="004B65C2" w:rsidRDefault="004B65C2" w:rsidP="00FF3826">
      <w:pPr>
        <w:jc w:val="center"/>
      </w:pPr>
      <w:r>
        <w:t xml:space="preserve">Kategorią nr 7 jest kategoria OPEN. Zwycięzcy w ogólnej klasyfikacji wyłączeni są z klasyfikacji w swoich kategoriach wiekowych. </w:t>
      </w:r>
    </w:p>
    <w:p w14:paraId="298D6B00" w14:textId="77777777" w:rsidR="00FF3826" w:rsidRDefault="00FF3826" w:rsidP="00FF3826">
      <w:pPr>
        <w:jc w:val="center"/>
      </w:pPr>
    </w:p>
    <w:p w14:paraId="314EB16C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ZGŁOSZENIA </w:t>
      </w:r>
    </w:p>
    <w:p w14:paraId="32F94E95" w14:textId="30FAC4E6" w:rsidR="00FF3826" w:rsidRDefault="00FF3826" w:rsidP="00FF3826">
      <w:pPr>
        <w:jc w:val="center"/>
      </w:pPr>
      <w:r>
        <w:t xml:space="preserve">w terminie do </w:t>
      </w:r>
      <w:r w:rsidR="0003612B">
        <w:t>20</w:t>
      </w:r>
      <w:r>
        <w:t xml:space="preserve"> marca 20</w:t>
      </w:r>
      <w:r w:rsidR="00B426C4">
        <w:t>2</w:t>
      </w:r>
      <w:r w:rsidR="00042EF6">
        <w:t>5</w:t>
      </w:r>
      <w:r>
        <w:t xml:space="preserve"> r. - przez internet na adres: jacek.lubos@</w:t>
      </w:r>
      <w:r w:rsidR="00B038CE">
        <w:t>kalety</w:t>
      </w:r>
      <w:r>
        <w:t>.</w:t>
      </w:r>
      <w:r w:rsidR="00B038CE">
        <w:t>pl</w:t>
      </w:r>
      <w:r>
        <w:t xml:space="preserve">, przesyłając wypełnioną kartę zgłoszenia </w:t>
      </w:r>
    </w:p>
    <w:p w14:paraId="21487582" w14:textId="77777777" w:rsidR="00FF3826" w:rsidRDefault="00FF3826" w:rsidP="00FF3826">
      <w:pPr>
        <w:jc w:val="center"/>
      </w:pPr>
    </w:p>
    <w:p w14:paraId="62D716F0" w14:textId="77777777" w:rsidR="005A5D95" w:rsidRDefault="005A5D95" w:rsidP="00FF3826">
      <w:pPr>
        <w:jc w:val="center"/>
        <w:rPr>
          <w:b/>
        </w:rPr>
      </w:pPr>
    </w:p>
    <w:p w14:paraId="73D0CBB9" w14:textId="0AFB396F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UWAGA ! </w:t>
      </w:r>
    </w:p>
    <w:p w14:paraId="2C246DB2" w14:textId="77777777" w:rsidR="00FF3826" w:rsidRDefault="00FF3826" w:rsidP="00FF3826">
      <w:pPr>
        <w:jc w:val="center"/>
      </w:pPr>
      <w:r>
        <w:t xml:space="preserve">W dniu zawodów zgłoszenia będą przyjmowane w godzinach </w:t>
      </w:r>
      <w:r w:rsidR="00CC5EFA">
        <w:t>11</w:t>
      </w:r>
      <w:r>
        <w:t>.</w:t>
      </w:r>
      <w:r w:rsidR="00B038CE">
        <w:t>15</w:t>
      </w:r>
      <w:r>
        <w:t xml:space="preserve">- </w:t>
      </w:r>
      <w:r w:rsidR="00CC5EFA">
        <w:t>11.</w:t>
      </w:r>
      <w:r w:rsidR="00B038CE">
        <w:t>45</w:t>
      </w:r>
      <w:r>
        <w:t xml:space="preserve"> pod wiatą przy leśniczówce w Kaletach- Truszczycy</w:t>
      </w:r>
    </w:p>
    <w:p w14:paraId="0C911850" w14:textId="77777777" w:rsidR="00FF3826" w:rsidRDefault="00FF3826" w:rsidP="00FF3826">
      <w:pPr>
        <w:jc w:val="center"/>
      </w:pPr>
    </w:p>
    <w:p w14:paraId="355E75F4" w14:textId="77777777" w:rsidR="00FF3826" w:rsidRDefault="00FF3826" w:rsidP="00FF3826">
      <w:pPr>
        <w:jc w:val="center"/>
      </w:pPr>
      <w:r>
        <w:t xml:space="preserve">W dniu imprezy weryfikacja zawodników, wydawanie numerów startowych, i podpisanie oświadczenia, że stan zdrowia zawodnika zezwala na udział w zawodach i start odbywa się na własną odpowiedzialność. Przy weryfikacji należy okazać dokument tożsamości. </w:t>
      </w:r>
    </w:p>
    <w:p w14:paraId="03DFD0A9" w14:textId="77777777" w:rsidR="00FF3826" w:rsidRDefault="00FF3826" w:rsidP="00FF3826">
      <w:pPr>
        <w:jc w:val="center"/>
      </w:pPr>
    </w:p>
    <w:p w14:paraId="3C548DA8" w14:textId="77777777" w:rsidR="00FF3826" w:rsidRDefault="00FF3826" w:rsidP="00FF3826">
      <w:pPr>
        <w:jc w:val="center"/>
        <w:rPr>
          <w:b/>
        </w:rPr>
      </w:pPr>
    </w:p>
    <w:p w14:paraId="12CB2A98" w14:textId="77777777" w:rsidR="00FF3826" w:rsidRDefault="00FF3826" w:rsidP="00FF3826">
      <w:pPr>
        <w:jc w:val="center"/>
        <w:rPr>
          <w:b/>
        </w:rPr>
      </w:pPr>
    </w:p>
    <w:p w14:paraId="172DC46A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NAGRODY </w:t>
      </w:r>
    </w:p>
    <w:p w14:paraId="51D4DD04" w14:textId="4176E7B6" w:rsidR="004B65C2" w:rsidRDefault="00B426C4" w:rsidP="004B65C2">
      <w:pPr>
        <w:jc w:val="center"/>
      </w:pPr>
      <w:r>
        <w:t>Puchary przyznane będą w</w:t>
      </w:r>
      <w:r w:rsidR="00FF3826">
        <w:t xml:space="preserve">e wszystkich grupach wiekowych za miejsca I-III </w:t>
      </w:r>
      <w:r>
        <w:t xml:space="preserve">oraz za miejsca I-III w kategorii </w:t>
      </w:r>
      <w:r w:rsidR="004B65C2">
        <w:t xml:space="preserve">OPEN (zwycięzcy w ogólnej klasyfikacji wyłączeni są z klasyfikacji w swoich kategoriach wiekowych). </w:t>
      </w:r>
    </w:p>
    <w:p w14:paraId="6E2FB95E" w14:textId="77777777" w:rsidR="00B426C4" w:rsidRDefault="00B426C4" w:rsidP="00FF3826">
      <w:pPr>
        <w:jc w:val="center"/>
      </w:pPr>
    </w:p>
    <w:p w14:paraId="37E73FF6" w14:textId="77777777" w:rsidR="00FF3826" w:rsidRDefault="00FF3826" w:rsidP="00FF3826">
      <w:pPr>
        <w:jc w:val="center"/>
      </w:pPr>
      <w:r>
        <w:t xml:space="preserve">Po ukończeniu biegu odbędzie się poczęstunek (tradycyjne ognisko z pieczeniem kiełbasek). </w:t>
      </w:r>
    </w:p>
    <w:p w14:paraId="3D8DA11A" w14:textId="77777777" w:rsidR="00FF3826" w:rsidRDefault="00FF3826" w:rsidP="00FF3826">
      <w:pPr>
        <w:jc w:val="center"/>
      </w:pPr>
    </w:p>
    <w:p w14:paraId="7D6A2906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ZAKOŃCZENIE </w:t>
      </w:r>
      <w:r w:rsidR="00187A37">
        <w:rPr>
          <w:b/>
        </w:rPr>
        <w:t>IMPREZY</w:t>
      </w:r>
      <w:r w:rsidRPr="00FF3826">
        <w:rPr>
          <w:b/>
        </w:rPr>
        <w:t xml:space="preserve"> </w:t>
      </w:r>
    </w:p>
    <w:p w14:paraId="6CB4CF6D" w14:textId="77777777" w:rsidR="00FF3826" w:rsidRDefault="00FF3826" w:rsidP="00FF3826">
      <w:pPr>
        <w:jc w:val="center"/>
      </w:pPr>
      <w:r>
        <w:t>– ok. godz. 1</w:t>
      </w:r>
      <w:r w:rsidR="00CC5EFA">
        <w:t>3</w:t>
      </w:r>
      <w:r>
        <w:t>.</w:t>
      </w:r>
      <w:r w:rsidR="00CC5EFA">
        <w:t>3</w:t>
      </w:r>
      <w:r>
        <w:t xml:space="preserve">0 </w:t>
      </w:r>
    </w:p>
    <w:p w14:paraId="6F86795D" w14:textId="77777777" w:rsidR="00FF3826" w:rsidRDefault="00FF3826" w:rsidP="00FF3826">
      <w:pPr>
        <w:jc w:val="center"/>
      </w:pPr>
    </w:p>
    <w:p w14:paraId="14EACCDD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POSTANOWIENIA KOŃCOWE </w:t>
      </w:r>
    </w:p>
    <w:p w14:paraId="0EC1F94E" w14:textId="77777777" w:rsidR="00FF3826" w:rsidRDefault="00FF3826" w:rsidP="00FF3826">
      <w:pPr>
        <w:jc w:val="center"/>
      </w:pPr>
      <w:r>
        <w:t xml:space="preserve">- bieg odbędzie się bez względu na warunki atmosferyczne - organizatorzy nie zapewniają możliwości skorzystania z natrysków i strzeżonej szatni, nie ma możliwości zdeponowania rzeczy - organizator zastrzega sobie prawo ostatecznej interpretacji niniejszego regulaminu. </w:t>
      </w:r>
    </w:p>
    <w:p w14:paraId="4285CF98" w14:textId="77777777" w:rsidR="00FF3826" w:rsidRDefault="00FF3826" w:rsidP="00FF3826">
      <w:pPr>
        <w:jc w:val="center"/>
      </w:pPr>
    </w:p>
    <w:p w14:paraId="2279E525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INFORMACJE PRZEKAŻ I ZAPROŚ INNYCH! </w:t>
      </w:r>
    </w:p>
    <w:p w14:paraId="395877A3" w14:textId="77777777" w:rsidR="00FF3826" w:rsidRDefault="00FF3826" w:rsidP="00FF3826">
      <w:pPr>
        <w:jc w:val="center"/>
      </w:pPr>
    </w:p>
    <w:p w14:paraId="11F26EBA" w14:textId="77777777" w:rsidR="00FF3826" w:rsidRPr="00FF3826" w:rsidRDefault="00FF3826" w:rsidP="00FF3826">
      <w:pPr>
        <w:jc w:val="center"/>
        <w:rPr>
          <w:b/>
        </w:rPr>
      </w:pPr>
      <w:r w:rsidRPr="00FF3826">
        <w:rPr>
          <w:b/>
        </w:rPr>
        <w:t xml:space="preserve">ORGANIZATORZY: </w:t>
      </w:r>
    </w:p>
    <w:p w14:paraId="1C8E8620" w14:textId="77777777" w:rsidR="00FF3826" w:rsidRDefault="00FF3826" w:rsidP="00FF3826">
      <w:pPr>
        <w:jc w:val="center"/>
      </w:pPr>
      <w:r>
        <w:t>Miasto Kalety, Powiat Tarnogórski, Nadleśnictwo Świerklaniec</w:t>
      </w:r>
    </w:p>
    <w:sectPr w:rsidR="00FF3826" w:rsidSect="006B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26"/>
    <w:rsid w:val="0003612B"/>
    <w:rsid w:val="00042EF6"/>
    <w:rsid w:val="000E2523"/>
    <w:rsid w:val="00187A37"/>
    <w:rsid w:val="001B26A4"/>
    <w:rsid w:val="00276DB1"/>
    <w:rsid w:val="002E4E3F"/>
    <w:rsid w:val="00372C53"/>
    <w:rsid w:val="004B65C2"/>
    <w:rsid w:val="005A5D95"/>
    <w:rsid w:val="005D6A69"/>
    <w:rsid w:val="006B4BA6"/>
    <w:rsid w:val="00721A41"/>
    <w:rsid w:val="00931EE0"/>
    <w:rsid w:val="00A67152"/>
    <w:rsid w:val="00A7548A"/>
    <w:rsid w:val="00AF6429"/>
    <w:rsid w:val="00B038CE"/>
    <w:rsid w:val="00B426C4"/>
    <w:rsid w:val="00C30ACB"/>
    <w:rsid w:val="00CC5EFA"/>
    <w:rsid w:val="00CD1496"/>
    <w:rsid w:val="00D13350"/>
    <w:rsid w:val="00DD6DA9"/>
    <w:rsid w:val="00F0032D"/>
    <w:rsid w:val="00F01C00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E190"/>
  <w15:docId w15:val="{110027D9-6C61-4D86-8290-FB6B5E3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372C5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372C53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C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Informatyk UM w Kaletach</cp:lastModifiedBy>
  <cp:revision>2</cp:revision>
  <dcterms:created xsi:type="dcterms:W3CDTF">2025-03-12T08:43:00Z</dcterms:created>
  <dcterms:modified xsi:type="dcterms:W3CDTF">2025-03-12T08:43:00Z</dcterms:modified>
</cp:coreProperties>
</file>