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F6C6C8" w14:textId="0678D0DF" w:rsidR="00BC39C2" w:rsidRDefault="00000000">
      <w:pPr>
        <w:pStyle w:val="Nagwek"/>
        <w:ind w:left="-426" w:right="-568" w:firstLine="1"/>
        <w:jc w:val="center"/>
      </w:pPr>
      <w:r>
        <w:rPr>
          <w:noProof/>
        </w:rPr>
        <w:drawing>
          <wp:inline distT="0" distB="0" distL="0" distR="0" wp14:anchorId="0B3581A0" wp14:editId="63F1A4AC">
            <wp:extent cx="925830" cy="1271270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5" r="-6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D0EBAE" wp14:editId="24EE6A2C">
            <wp:extent cx="1219200" cy="1244600"/>
            <wp:effectExtent l="0" t="0" r="0" b="0"/>
            <wp:docPr id="3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" t="-2" r="-2" b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6BEC7A" wp14:editId="6C5C03FF">
            <wp:extent cx="1161415" cy="1306830"/>
            <wp:effectExtent l="0" t="0" r="0" b="0"/>
            <wp:docPr id="4" name="Obraz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</w:p>
    <w:p w14:paraId="7E34946F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422F65DA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  <w:r>
        <w:rPr>
          <w:noProof/>
        </w:rPr>
        <w:drawing>
          <wp:inline distT="0" distB="0" distL="0" distR="0" wp14:anchorId="21123B42" wp14:editId="537822ED">
            <wp:extent cx="2989580" cy="509905"/>
            <wp:effectExtent l="0" t="0" r="0" b="0"/>
            <wp:docPr id="5" name="Obraz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4" t="-22" r="-4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</w:t>
      </w:r>
    </w:p>
    <w:p w14:paraId="2F633C08" w14:textId="77777777" w:rsidR="00BC39C2" w:rsidRDefault="00BC39C2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</w:pPr>
    </w:p>
    <w:p w14:paraId="0D02BE99" w14:textId="77777777" w:rsidR="00BC39C2" w:rsidRDefault="00000000">
      <w:pPr>
        <w:pStyle w:val="Nagwek1"/>
        <w:numPr>
          <w:ilvl w:val="0"/>
          <w:numId w:val="0"/>
        </w:num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Cs w:val="0"/>
          <w:i w:val="0"/>
          <w:iCs w:val="0"/>
          <w:sz w:val="24"/>
        </w:rPr>
        <w:t>REGULAMIN KONKURSU MŁODEJ PRZEDSIĘBIORCZOŚCI</w:t>
      </w:r>
    </w:p>
    <w:p w14:paraId="429861FF" w14:textId="06C6E477" w:rsidR="00BC39C2" w:rsidRDefault="009853AF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b/>
          <w:bCs/>
        </w:rPr>
        <w:t>„</w:t>
      </w:r>
      <w:r w:rsidR="00304456">
        <w:rPr>
          <w:b/>
          <w:bCs/>
        </w:rPr>
        <w:t>Młody przedsiębiorco! KLIKNIJ W TARNOGÓRSKI”</w:t>
      </w:r>
      <w:r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</w:t>
      </w:r>
      <w:r w:rsidR="00304456">
        <w:rPr>
          <w:b/>
          <w:bCs/>
        </w:rPr>
        <w:t xml:space="preserve"> marketingow</w:t>
      </w:r>
      <w:r w:rsidR="00FB3252">
        <w:rPr>
          <w:b/>
          <w:bCs/>
        </w:rPr>
        <w:t>ą</w:t>
      </w:r>
      <w:r w:rsidRPr="009853AF">
        <w:rPr>
          <w:b/>
          <w:bCs/>
        </w:rPr>
        <w:t xml:space="preserve"> Powiatu Tarnogórskiego z wykorzystaniem najnowszych technologii</w:t>
      </w:r>
      <w:r w:rsidR="00304456">
        <w:rPr>
          <w:b/>
          <w:bCs/>
        </w:rPr>
        <w:t>.</w:t>
      </w:r>
      <w:r>
        <w:rPr>
          <w:b/>
          <w:bCs/>
        </w:rPr>
        <w:br/>
      </w:r>
    </w:p>
    <w:p w14:paraId="6AF45890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INFORMACJE WSTĘPNE</w:t>
      </w:r>
    </w:p>
    <w:p w14:paraId="3AF67FDA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93ABA2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§1.</w:t>
      </w:r>
    </w:p>
    <w:p w14:paraId="452C2CBC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Organizatorzy i Partnerzy</w:t>
      </w:r>
    </w:p>
    <w:p w14:paraId="4ABCFBB1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F109582" w14:textId="07F54614" w:rsidR="00BC39C2" w:rsidRDefault="00000000" w:rsidP="00E0467B">
      <w:pPr>
        <w:jc w:val="both"/>
      </w:pPr>
      <w:r>
        <w:rPr>
          <w:rFonts w:ascii="Montserrat;Times New Roman" w:hAnsi="Montserrat;Times New Roman" w:cs="Montserrat;Times New Roman"/>
        </w:rPr>
        <w:t xml:space="preserve">Organizatorem Konkursu </w:t>
      </w:r>
      <w:r w:rsidR="00304456">
        <w:rPr>
          <w:b/>
          <w:bCs/>
        </w:rPr>
        <w:t>„Młody przedsiębiorco! KLIKNIJ W TARNOGÓRSKI”</w:t>
      </w:r>
      <w:r w:rsidR="00304456" w:rsidRPr="009853AF">
        <w:rPr>
          <w:b/>
          <w:bCs/>
        </w:rPr>
        <w:t xml:space="preserve"> –</w:t>
      </w:r>
      <w:r w:rsidR="00FB3252" w:rsidRPr="009853AF">
        <w:rPr>
          <w:b/>
          <w:bCs/>
        </w:rPr>
        <w:t xml:space="preserve">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</w:t>
      </w:r>
      <w:r w:rsidR="00304456" w:rsidRPr="009853AF">
        <w:rPr>
          <w:b/>
          <w:bCs/>
        </w:rPr>
        <w:t>i</w:t>
      </w:r>
      <w:r w:rsidR="00304456">
        <w:rPr>
          <w:b/>
          <w:bCs/>
        </w:rPr>
        <w:t xml:space="preserve"> </w:t>
      </w:r>
      <w:r>
        <w:rPr>
          <w:rFonts w:ascii="Montserrat;Times New Roman" w:hAnsi="Montserrat;Times New Roman" w:cs="Montserrat;Times New Roman"/>
        </w:rPr>
        <w:t>zwanego dalej „Konkursem” są Powiat Tarnogórski i Izba Przemysłowo – Handlowa w Tarnowskich Górach. Generalnym Partnerem Konkursu jest PKO Bank Polski S.A. z siedzibą w Warszawie, reprezentowany przez Oddział 1 w Tarnowskich Górach. Partner</w:t>
      </w:r>
      <w:r w:rsidR="00E0467B">
        <w:rPr>
          <w:rFonts w:ascii="Montserrat;Times New Roman" w:hAnsi="Montserrat;Times New Roman" w:cs="Montserrat;Times New Roman"/>
        </w:rPr>
        <w:t>em Konkursu jest</w:t>
      </w:r>
      <w:r>
        <w:rPr>
          <w:rFonts w:ascii="Montserrat;Times New Roman" w:hAnsi="Montserrat;Times New Roman" w:cs="Montserrat;Times New Roman"/>
        </w:rPr>
        <w:t xml:space="preserve"> Inkubator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>p. z o.o. z siedzibą w Tarnowskich Górach.</w:t>
      </w:r>
    </w:p>
    <w:p w14:paraId="4A447EC2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0BFACD9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§2.</w:t>
      </w:r>
    </w:p>
    <w:p w14:paraId="1456C88B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Cele Konkursu</w:t>
      </w:r>
    </w:p>
    <w:p w14:paraId="60582974" w14:textId="77777777" w:rsidR="00BC39C2" w:rsidRDefault="00BC39C2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FB9BA20" w14:textId="503225B9" w:rsidR="00BC39C2" w:rsidRDefault="00273982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Celem Konkursu jest promocja postaw odpowiedzialnego korzystania z mediów społecznościowych, przeciwdziałanie mowie nienawiści oraz rozwijanie kompetencji cyfrowych i kreatywności młodzieży. Uczestnicy przygotowują kampanię</w:t>
      </w:r>
      <w:r w:rsidR="009853AF">
        <w:rPr>
          <w:rFonts w:ascii="Montserrat;Times New Roman" w:hAnsi="Montserrat;Times New Roman" w:cs="Montserrat;Times New Roman"/>
        </w:rPr>
        <w:t xml:space="preserve"> </w:t>
      </w:r>
      <w:r w:rsidR="00304456">
        <w:rPr>
          <w:b/>
          <w:bCs/>
        </w:rPr>
        <w:t>„Młody przedsiębiorco! KLIKNIJ W TARNOGÓRSKIE”</w:t>
      </w:r>
      <w:r w:rsidR="00304456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 xml:space="preserve"> </w:t>
      </w:r>
      <w:r w:rsidRPr="00273982">
        <w:rPr>
          <w:rFonts w:ascii="Montserrat;Times New Roman" w:hAnsi="Montserrat;Times New Roman" w:cs="Montserrat;Times New Roman"/>
        </w:rPr>
        <w:t>wykorzystując najnowsze technologie.</w:t>
      </w:r>
    </w:p>
    <w:p w14:paraId="0C375F2B" w14:textId="77777777" w:rsidR="004A5079" w:rsidRDefault="004A5079" w:rsidP="00E0467B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3262F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§3.</w:t>
      </w:r>
    </w:p>
    <w:p w14:paraId="7AF9EF9C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Terminy</w:t>
      </w:r>
    </w:p>
    <w:p w14:paraId="616A1BE5" w14:textId="77777777" w:rsidR="00BC39C2" w:rsidRDefault="00000000">
      <w:pPr>
        <w:spacing w:line="276" w:lineRule="auto"/>
        <w:jc w:val="center"/>
        <w:rPr>
          <w:rFonts w:ascii="Montserrat;Times New Roman" w:eastAsia="Montserrat;Times New Roman" w:hAnsi="Montserrat;Times New Roman" w:cs="Montserrat;Times New Roman"/>
          <w:b/>
          <w:bCs/>
        </w:rPr>
      </w:pPr>
      <w:r>
        <w:rPr>
          <w:rFonts w:ascii="Montserrat;Times New Roman" w:eastAsia="Montserrat;Times New Roman" w:hAnsi="Montserrat;Times New Roman" w:cs="Montserrat;Times New Roman"/>
          <w:b/>
          <w:bCs/>
        </w:rPr>
        <w:t xml:space="preserve"> </w:t>
      </w:r>
    </w:p>
    <w:p w14:paraId="3EBD1382" w14:textId="3402A35F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Konkurs odbywa się w terminie od </w:t>
      </w:r>
      <w:r w:rsidR="004A5079">
        <w:rPr>
          <w:rFonts w:ascii="Montserrat;Times New Roman" w:hAnsi="Montserrat;Times New Roman" w:cs="Montserrat;Times New Roman"/>
          <w:b/>
        </w:rPr>
        <w:t>3</w:t>
      </w:r>
      <w:r w:rsidR="00E0467B" w:rsidRPr="00E0467B">
        <w:rPr>
          <w:rFonts w:ascii="Montserrat;Times New Roman" w:hAnsi="Montserrat;Times New Roman" w:cs="Montserrat;Times New Roman"/>
          <w:b/>
        </w:rPr>
        <w:t>.11.2025-31.03.2026 r.</w:t>
      </w:r>
    </w:p>
    <w:p w14:paraId="76A22A9B" w14:textId="23849611" w:rsidR="00BC39C2" w:rsidRDefault="00000000" w:rsidP="00513565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Zgłoszenia uczestników konkursu przyjmowane są do </w:t>
      </w:r>
      <w:r w:rsidR="00FD5CF4">
        <w:rPr>
          <w:rFonts w:ascii="Montserrat;Times New Roman" w:hAnsi="Montserrat;Times New Roman" w:cs="Montserrat;Times New Roman"/>
          <w:b/>
          <w:bCs/>
        </w:rPr>
        <w:t>21</w:t>
      </w:r>
      <w:r w:rsidR="00E0467B">
        <w:rPr>
          <w:rFonts w:ascii="Montserrat;Times New Roman" w:hAnsi="Montserrat;Times New Roman" w:cs="Montserrat;Times New Roman"/>
          <w:b/>
          <w:bCs/>
        </w:rPr>
        <w:t>.11.2025 r.</w:t>
      </w:r>
    </w:p>
    <w:p w14:paraId="3DE1A52D" w14:textId="5F2786D1" w:rsidR="004A5079" w:rsidRPr="004A5079" w:rsidRDefault="00000000" w:rsidP="004A5079">
      <w:pPr>
        <w:numPr>
          <w:ilvl w:val="0"/>
          <w:numId w:val="21"/>
        </w:numPr>
        <w:spacing w:line="276" w:lineRule="auto"/>
        <w:ind w:left="360"/>
        <w:rPr>
          <w:rFonts w:ascii="Montserrat;Times New Roman" w:hAnsi="Montserrat;Times New Roman" w:cs="Montserrat;Times New Roman"/>
          <w:bCs/>
        </w:rPr>
      </w:pPr>
      <w:r>
        <w:rPr>
          <w:rFonts w:ascii="Montserrat;Times New Roman" w:hAnsi="Montserrat;Times New Roman" w:cs="Montserrat;Times New Roman"/>
          <w:bCs/>
        </w:rPr>
        <w:t xml:space="preserve">Rozstrzygnięcie konkursu i wręczenie nagród nastąpi w </w:t>
      </w:r>
      <w:r w:rsidRPr="00E0467B">
        <w:rPr>
          <w:rFonts w:ascii="Montserrat;Times New Roman" w:hAnsi="Montserrat;Times New Roman" w:cs="Montserrat;Times New Roman"/>
          <w:b/>
        </w:rPr>
        <w:t>kwietniu 202</w:t>
      </w:r>
      <w:r w:rsidR="00273982" w:rsidRPr="00E0467B">
        <w:rPr>
          <w:rFonts w:ascii="Montserrat;Times New Roman" w:hAnsi="Montserrat;Times New Roman" w:cs="Montserrat;Times New Roman"/>
          <w:b/>
        </w:rPr>
        <w:t>6</w:t>
      </w:r>
      <w:r w:rsidR="0031009C" w:rsidRPr="00E0467B">
        <w:rPr>
          <w:rFonts w:ascii="Montserrat;Times New Roman" w:hAnsi="Montserrat;Times New Roman" w:cs="Montserrat;Times New Roman"/>
          <w:b/>
        </w:rPr>
        <w:t xml:space="preserve"> </w:t>
      </w:r>
      <w:r w:rsidRPr="00E0467B">
        <w:rPr>
          <w:rFonts w:ascii="Montserrat;Times New Roman" w:hAnsi="Montserrat;Times New Roman" w:cs="Montserrat;Times New Roman"/>
          <w:b/>
        </w:rPr>
        <w:t>r.</w:t>
      </w:r>
    </w:p>
    <w:p w14:paraId="33D6908F" w14:textId="77777777" w:rsidR="00BC39C2" w:rsidRDefault="00000000">
      <w:pPr>
        <w:spacing w:line="276" w:lineRule="auto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</w:p>
    <w:p w14:paraId="559322D1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3B1CF500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6B04AEC9" w14:textId="77777777" w:rsidR="003D77FF" w:rsidRDefault="003D77FF">
      <w:pPr>
        <w:spacing w:line="276" w:lineRule="auto"/>
        <w:rPr>
          <w:rFonts w:ascii="Montserrat;Times New Roman" w:hAnsi="Montserrat;Times New Roman" w:cs="Montserrat;Times New Roman"/>
        </w:rPr>
      </w:pPr>
    </w:p>
    <w:p w14:paraId="4974947E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lastRenderedPageBreak/>
        <w:t>§4.</w:t>
      </w:r>
    </w:p>
    <w:p w14:paraId="187177BF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Komisja konkursowa</w:t>
      </w:r>
    </w:p>
    <w:p w14:paraId="540BA949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5E6A399F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przebieg i organizację Konkursu, w tym w szczególności propagowanie uczestnictwa w nim, przyjmowanie zgłoszeń, organizację wydarzeń z nim związanych i ocenę prac konkursowych, wyłonienie laureatów i rozdanie nagród odpowiedzialna jest Komisja konkursowa, zwana dalej „Komisją”.</w:t>
      </w:r>
    </w:p>
    <w:p w14:paraId="2C317C61" w14:textId="77777777" w:rsidR="00BC39C2" w:rsidRDefault="00000000">
      <w:pPr>
        <w:numPr>
          <w:ilvl w:val="0"/>
          <w:numId w:val="2"/>
        </w:numPr>
        <w:tabs>
          <w:tab w:val="clear" w:pos="720"/>
          <w:tab w:val="left" w:pos="459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skład Komisji wchodzą przedstawiciele Organizatorów i Partnerów Konkursu:</w:t>
      </w:r>
    </w:p>
    <w:p w14:paraId="017D5322" w14:textId="3F6C8D39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Anna Kubica – Wicestarosta Tarnogórski</w:t>
      </w:r>
      <w:r w:rsidR="00E0467B">
        <w:rPr>
          <w:rFonts w:ascii="Montserrat;Times New Roman" w:hAnsi="Montserrat;Times New Roman" w:cs="Montserrat;Times New Roman"/>
        </w:rPr>
        <w:t xml:space="preserve"> – Przewodnicząca Komisji</w:t>
      </w:r>
    </w:p>
    <w:p w14:paraId="3FEAF42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Dariusz Szopa – Członek Zarządu Powiatu Tarnogórskiego</w:t>
      </w:r>
    </w:p>
    <w:p w14:paraId="33A63E5D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Hernas – Prezes Izby Przemysłowo Handlowej w Tarnowskich Górach </w:t>
      </w:r>
    </w:p>
    <w:p w14:paraId="0BB336D4" w14:textId="7777777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Justyna Gaś – Dyrektor Oddziału PKO BP S.A. w Tarnowskich Górach</w:t>
      </w:r>
    </w:p>
    <w:p w14:paraId="5ABC47B0" w14:textId="48F14BEF" w:rsidR="00BC39C2" w:rsidRDefault="00377D73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Marek Kuczka – Prezes Zarządu Inkubatora Przedsiębiorczości </w:t>
      </w:r>
      <w:r w:rsidR="0031009C">
        <w:rPr>
          <w:rFonts w:ascii="Montserrat;Times New Roman" w:hAnsi="Montserrat;Times New Roman" w:cs="Montserrat;Times New Roman"/>
        </w:rPr>
        <w:t>S</w:t>
      </w:r>
      <w:r>
        <w:rPr>
          <w:rFonts w:ascii="Montserrat;Times New Roman" w:hAnsi="Montserrat;Times New Roman" w:cs="Montserrat;Times New Roman"/>
        </w:rPr>
        <w:t xml:space="preserve">p. z o.o. </w:t>
      </w:r>
      <w:r>
        <w:rPr>
          <w:rFonts w:ascii="Montserrat;Times New Roman" w:hAnsi="Montserrat;Times New Roman" w:cs="Montserrat;Times New Roman"/>
        </w:rPr>
        <w:br/>
        <w:t>w Tarnowskich Górach</w:t>
      </w:r>
    </w:p>
    <w:p w14:paraId="041716C3" w14:textId="09EBAF17" w:rsidR="00BC39C2" w:rsidRDefault="00000000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Ewa Lukosz – Naczelnik Wydziału Zarządzania Jednostkami Oświatowymi.</w:t>
      </w:r>
    </w:p>
    <w:p w14:paraId="17B911C7" w14:textId="15A06CD0" w:rsidR="00273982" w:rsidRDefault="00E0467B">
      <w:pPr>
        <w:numPr>
          <w:ilvl w:val="1"/>
          <w:numId w:val="2"/>
        </w:numPr>
        <w:tabs>
          <w:tab w:val="left" w:pos="1024"/>
        </w:tabs>
        <w:spacing w:line="276" w:lineRule="auto"/>
        <w:ind w:left="964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Daria </w:t>
      </w:r>
      <w:proofErr w:type="spellStart"/>
      <w:r>
        <w:rPr>
          <w:rFonts w:ascii="Montserrat;Times New Roman" w:hAnsi="Montserrat;Times New Roman" w:cs="Montserrat;Times New Roman"/>
        </w:rPr>
        <w:t>Jasmer</w:t>
      </w:r>
      <w:proofErr w:type="spellEnd"/>
      <w:r>
        <w:rPr>
          <w:rFonts w:ascii="Montserrat;Times New Roman" w:hAnsi="Montserrat;Times New Roman" w:cs="Montserrat;Times New Roman"/>
        </w:rPr>
        <w:t>-Janas – Kierownik Biura Kultury i Kontaktów z Mediami</w:t>
      </w:r>
    </w:p>
    <w:p w14:paraId="04D0F8EE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5FEA7DE1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§5.</w:t>
      </w:r>
    </w:p>
    <w:p w14:paraId="41EBFC27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Uczestnicy Konkursu</w:t>
      </w:r>
    </w:p>
    <w:p w14:paraId="15352EB9" w14:textId="77777777" w:rsidR="00BC39C2" w:rsidRDefault="00BC39C2">
      <w:pPr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44E3EC8" w14:textId="0ABEB96E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Konkursie brać udział mogą uczniowie szkół ponadpodstawowych mających siedzibę na terenie Powiatu Tarnogórskiego</w:t>
      </w:r>
      <w:r w:rsidR="004A5079">
        <w:rPr>
          <w:rFonts w:ascii="Montserrat;Times New Roman" w:hAnsi="Montserrat;Times New Roman" w:cs="Montserrat;Times New Roman"/>
        </w:rPr>
        <w:t>, dla którego organem prowadzącym jest powiat.</w:t>
      </w:r>
    </w:p>
    <w:p w14:paraId="38CB54C0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biorą udział w Konkursie w drużynach składających się z maksymalnie 6 osób, zwanych dalej „</w:t>
      </w:r>
      <w:r>
        <w:rPr>
          <w:rFonts w:ascii="Montserrat;Times New Roman" w:hAnsi="Montserrat;Times New Roman" w:cs="Montserrat;Times New Roman"/>
          <w:b/>
          <w:bCs/>
        </w:rPr>
        <w:t>Drużynami</w:t>
      </w:r>
      <w:r>
        <w:rPr>
          <w:rFonts w:ascii="Montserrat;Times New Roman" w:hAnsi="Montserrat;Times New Roman" w:cs="Montserrat;Times New Roman"/>
        </w:rPr>
        <w:t>”.</w:t>
      </w:r>
    </w:p>
    <w:p w14:paraId="6B7F1846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Drużyny składają się z uczniów tej samej szkoły. W konkursie może brać udział jedna drużyna z jednej szkoły.</w:t>
      </w:r>
    </w:p>
    <w:p w14:paraId="05D31D0F" w14:textId="77777777" w:rsidR="00BC39C2" w:rsidRDefault="00000000">
      <w:pPr>
        <w:numPr>
          <w:ilvl w:val="0"/>
          <w:numId w:val="3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Drużyny posiadają swojego opiekuna wyznaczonego przez dyrektora danej szkoły, zwanego dalej „</w:t>
      </w:r>
      <w:r>
        <w:rPr>
          <w:rFonts w:ascii="Montserrat;Times New Roman" w:hAnsi="Montserrat;Times New Roman" w:cs="Montserrat;Times New Roman"/>
          <w:b/>
          <w:bCs/>
        </w:rPr>
        <w:t>Opiekunem</w:t>
      </w:r>
      <w:r>
        <w:rPr>
          <w:rFonts w:ascii="Montserrat;Times New Roman" w:hAnsi="Montserrat;Times New Roman" w:cs="Montserrat;Times New Roman"/>
        </w:rPr>
        <w:t xml:space="preserve">”. Opiekun może prowadzić tylko jedną Drużynę. </w:t>
      </w:r>
    </w:p>
    <w:p w14:paraId="0F0E8405" w14:textId="05F93130" w:rsidR="00BC39C2" w:rsidRDefault="004A5079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br/>
      </w:r>
    </w:p>
    <w:p w14:paraId="3AEB76CE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</w:pPr>
      <w:r>
        <w:rPr>
          <w:rFonts w:ascii="Montserrat;Times New Roman" w:hAnsi="Montserrat;Times New Roman" w:cs="Montserrat;Times New Roman"/>
          <w:b/>
          <w:bCs/>
        </w:rPr>
        <w:t>§6.</w:t>
      </w:r>
    </w:p>
    <w:p w14:paraId="76397F25" w14:textId="77777777" w:rsidR="00BC39C2" w:rsidRDefault="00000000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Przygotowanie prac konkursowych</w:t>
      </w:r>
    </w:p>
    <w:p w14:paraId="16CFA52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6FEB20A" w14:textId="77777777" w:rsidR="00BC39C2" w:rsidRDefault="00000000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Uczestnicy konkursu przygotowują w ramach swojej Drużyny, pod nadzorem Opiekuna, prace konkursowe, zwane dalej „Pracami”,  obejmujące opis projektowanej działalności gospodarczej wiążącej się z hobby uczestników.</w:t>
      </w:r>
    </w:p>
    <w:p w14:paraId="7490C310" w14:textId="18D4D4F0" w:rsidR="00273982" w:rsidRPr="00762259" w:rsidRDefault="00273982" w:rsidP="00762259">
      <w:pPr>
        <w:numPr>
          <w:ilvl w:val="0"/>
          <w:numId w:val="5"/>
        </w:numPr>
        <w:tabs>
          <w:tab w:val="clear" w:pos="720"/>
          <w:tab w:val="left" w:pos="388"/>
        </w:tabs>
        <w:spacing w:line="276" w:lineRule="auto"/>
        <w:ind w:left="454" w:hanging="454"/>
        <w:jc w:val="both"/>
        <w:rPr>
          <w:rFonts w:ascii="Montserrat;Times New Roman" w:hAnsi="Montserrat;Times New Roman" w:cs="Montserrat;Times New Roman"/>
        </w:rPr>
      </w:pPr>
      <w:r w:rsidRPr="00762259">
        <w:rPr>
          <w:rFonts w:ascii="Montserrat;Times New Roman" w:hAnsi="Montserrat;Times New Roman" w:cs="Montserrat;Times New Roman"/>
        </w:rPr>
        <w:t xml:space="preserve">Zadaniem uczestników jest przygotowanie kampanii </w:t>
      </w:r>
      <w:r w:rsidR="00304456" w:rsidRPr="00762259">
        <w:rPr>
          <w:b/>
          <w:bCs/>
        </w:rPr>
        <w:t xml:space="preserve">„Młody przedsiębiorco! KLIKNIJ W TARNOGÓRSKIE” – </w:t>
      </w:r>
      <w:r w:rsidR="00FB3252" w:rsidRPr="00762259">
        <w:rPr>
          <w:b/>
          <w:bCs/>
        </w:rPr>
        <w:t>Stwórz kampanię marketingową Powiatu Tarnogórskiego z wykorzystaniem najnowszych technologii</w:t>
      </w:r>
      <w:r w:rsidRPr="00762259">
        <w:rPr>
          <w:rFonts w:ascii="Montserrat;Times New Roman" w:hAnsi="Montserrat;Times New Roman" w:cs="Montserrat;Times New Roman"/>
        </w:rPr>
        <w:t>, obejmującej następujące elementy:</w:t>
      </w:r>
    </w:p>
    <w:p w14:paraId="70982124" w14:textId="62804571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1) strategię kampanii (opis pomysłu, grupa docelowa,</w:t>
      </w:r>
      <w:r w:rsidR="004A5079">
        <w:rPr>
          <w:rFonts w:ascii="Montserrat;Times New Roman" w:hAnsi="Montserrat;Times New Roman" w:cs="Montserrat;Times New Roman"/>
        </w:rPr>
        <w:t xml:space="preserve"> określenie person</w:t>
      </w:r>
      <w:r w:rsidR="00304456">
        <w:rPr>
          <w:rFonts w:ascii="Montserrat;Times New Roman" w:hAnsi="Montserrat;Times New Roman" w:cs="Montserrat;Times New Roman"/>
        </w:rPr>
        <w:t xml:space="preserve"> (trzy pokolenia)</w:t>
      </w:r>
      <w:r w:rsidR="004A5079">
        <w:rPr>
          <w:rFonts w:ascii="Montserrat;Times New Roman" w:hAnsi="Montserrat;Times New Roman" w:cs="Montserrat;Times New Roman"/>
        </w:rPr>
        <w:t xml:space="preserve">, </w:t>
      </w:r>
      <w:r w:rsidRPr="00273982">
        <w:rPr>
          <w:rFonts w:ascii="Montserrat;Times New Roman" w:hAnsi="Montserrat;Times New Roman" w:cs="Montserrat;Times New Roman"/>
        </w:rPr>
        <w:t>kanały komunikacji, cele),</w:t>
      </w:r>
    </w:p>
    <w:p w14:paraId="173C4450" w14:textId="77777777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2) propozycję layoutów do </w:t>
      </w:r>
      <w:proofErr w:type="spellStart"/>
      <w:r w:rsidRPr="00273982">
        <w:rPr>
          <w:rFonts w:ascii="Montserrat;Times New Roman" w:hAnsi="Montserrat;Times New Roman" w:cs="Montserrat;Times New Roman"/>
        </w:rPr>
        <w:t>social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mediów (grafiki, posty, hasła),</w:t>
      </w:r>
    </w:p>
    <w:p w14:paraId="7E1569A1" w14:textId="101ECE2F" w:rsidR="00273982" w:rsidRP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3) film promujący </w:t>
      </w:r>
      <w:r w:rsidR="007F7CB0">
        <w:rPr>
          <w:rFonts w:ascii="Montserrat;Times New Roman" w:hAnsi="Montserrat;Times New Roman" w:cs="Montserrat;Times New Roman"/>
        </w:rPr>
        <w:t>powiat</w:t>
      </w:r>
      <w:r w:rsidRPr="00273982">
        <w:rPr>
          <w:rFonts w:ascii="Montserrat;Times New Roman" w:hAnsi="Montserrat;Times New Roman" w:cs="Montserrat;Times New Roman"/>
        </w:rPr>
        <w:t xml:space="preserve"> (np. do YouTube, </w:t>
      </w:r>
      <w:proofErr w:type="spellStart"/>
      <w:r w:rsidRPr="00273982">
        <w:rPr>
          <w:rFonts w:ascii="Montserrat;Times New Roman" w:hAnsi="Montserrat;Times New Roman" w:cs="Montserrat;Times New Roman"/>
        </w:rPr>
        <w:t>TikToka</w:t>
      </w:r>
      <w:proofErr w:type="spellEnd"/>
      <w:r w:rsidRPr="00273982">
        <w:rPr>
          <w:rFonts w:ascii="Montserrat;Times New Roman" w:hAnsi="Montserrat;Times New Roman" w:cs="Montserrat;Times New Roman"/>
        </w:rPr>
        <w:t xml:space="preserve"> lub </w:t>
      </w:r>
      <w:proofErr w:type="spellStart"/>
      <w:r w:rsidRPr="00273982">
        <w:rPr>
          <w:rFonts w:ascii="Montserrat;Times New Roman" w:hAnsi="Montserrat;Times New Roman" w:cs="Montserrat;Times New Roman"/>
        </w:rPr>
        <w:t>Reels</w:t>
      </w:r>
      <w:proofErr w:type="spellEnd"/>
      <w:r w:rsidRPr="00273982">
        <w:rPr>
          <w:rFonts w:ascii="Montserrat;Times New Roman" w:hAnsi="Montserrat;Times New Roman" w:cs="Montserrat;Times New Roman"/>
        </w:rPr>
        <w:t>)</w:t>
      </w:r>
      <w:r w:rsidR="004A5079">
        <w:rPr>
          <w:rFonts w:ascii="Montserrat;Times New Roman" w:hAnsi="Montserrat;Times New Roman" w:cs="Montserrat;Times New Roman"/>
        </w:rPr>
        <w:t xml:space="preserve"> – filmy, które będą docierały do trzech person</w:t>
      </w:r>
      <w:r w:rsidRPr="00273982">
        <w:rPr>
          <w:rFonts w:ascii="Montserrat;Times New Roman" w:hAnsi="Montserrat;Times New Roman" w:cs="Montserrat;Times New Roman"/>
        </w:rPr>
        <w:t>,</w:t>
      </w:r>
    </w:p>
    <w:p w14:paraId="48624F0B" w14:textId="6850EF60" w:rsidR="00FB060E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 xml:space="preserve">4) </w:t>
      </w:r>
      <w:r w:rsidR="004A5079">
        <w:rPr>
          <w:rFonts w:ascii="Montserrat;Times New Roman" w:hAnsi="Montserrat;Times New Roman" w:cs="Montserrat;Times New Roman"/>
        </w:rPr>
        <w:t xml:space="preserve">kreatywny </w:t>
      </w:r>
      <w:proofErr w:type="spellStart"/>
      <w:r w:rsidR="004A5079">
        <w:rPr>
          <w:rFonts w:ascii="Montserrat;Times New Roman" w:hAnsi="Montserrat;Times New Roman" w:cs="Montserrat;Times New Roman"/>
        </w:rPr>
        <w:t>content</w:t>
      </w:r>
      <w:proofErr w:type="spellEnd"/>
      <w:r w:rsidR="004A5079">
        <w:rPr>
          <w:rFonts w:ascii="Montserrat;Times New Roman" w:hAnsi="Montserrat;Times New Roman" w:cs="Montserrat;Times New Roman"/>
        </w:rPr>
        <w:t xml:space="preserve"> i hasło przewodnie</w:t>
      </w:r>
      <w:r w:rsidRPr="00273982">
        <w:rPr>
          <w:rFonts w:ascii="Montserrat;Times New Roman" w:hAnsi="Montserrat;Times New Roman" w:cs="Montserrat;Times New Roman"/>
        </w:rPr>
        <w:t>.</w:t>
      </w:r>
    </w:p>
    <w:p w14:paraId="6E8DC6CE" w14:textId="77777777" w:rsidR="00273982" w:rsidRDefault="00273982" w:rsidP="00273982">
      <w:pPr>
        <w:tabs>
          <w:tab w:val="left" w:pos="388"/>
        </w:tabs>
        <w:spacing w:line="276" w:lineRule="auto"/>
        <w:ind w:left="454"/>
        <w:jc w:val="both"/>
        <w:rPr>
          <w:rFonts w:ascii="Montserrat;Times New Roman" w:hAnsi="Montserrat;Times New Roman" w:cs="Montserrat;Times New Roman"/>
        </w:rPr>
      </w:pPr>
    </w:p>
    <w:p w14:paraId="42BA9003" w14:textId="08C46833" w:rsid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Przedstawione prace nie mogą być zgłoszone wcześniej do innych konkursów.</w:t>
      </w:r>
    </w:p>
    <w:p w14:paraId="185F1553" w14:textId="7777777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31009C">
        <w:rPr>
          <w:rFonts w:ascii="Montserrat;Times New Roman" w:hAnsi="Montserrat;Times New Roman" w:cs="Montserrat;Times New Roman"/>
        </w:rPr>
        <w:t xml:space="preserve">Prace w formie pisemnej powinny być podpisane przez wszystkich członków Drużyny i Opiekuna. </w:t>
      </w:r>
    </w:p>
    <w:p w14:paraId="7992F01B" w14:textId="14A6B6F7" w:rsidR="0031009C" w:rsidRDefault="00C02B26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C85370">
        <w:t>Prace w formie elektronicznej powinny mieć format plików</w:t>
      </w:r>
      <w:r w:rsidR="00C84CD3">
        <w:t xml:space="preserve"> </w:t>
      </w:r>
      <w:r w:rsidR="005B5348">
        <w:t>PDF</w:t>
      </w:r>
      <w:r w:rsidRPr="00C85370">
        <w:t>. Prace w formie elektronicznej przedkładane są na pendrive</w:t>
      </w:r>
      <w:r>
        <w:t>.</w:t>
      </w:r>
      <w:r w:rsidRPr="00C85370">
        <w:t xml:space="preserve"> </w:t>
      </w:r>
    </w:p>
    <w:p w14:paraId="491DEB5B" w14:textId="64567423" w:rsidR="00FB060E" w:rsidRPr="0031009C" w:rsidRDefault="00FB060E" w:rsidP="0031009C">
      <w:pPr>
        <w:numPr>
          <w:ilvl w:val="0"/>
          <w:numId w:val="5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t xml:space="preserve">Prace należy dostarczyć do </w:t>
      </w:r>
      <w:r w:rsidR="00304456">
        <w:t xml:space="preserve">20.03.2026 r. </w:t>
      </w:r>
      <w:r>
        <w:t xml:space="preserve">do </w:t>
      </w:r>
      <w:r w:rsidRPr="0031009C"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Góry)</w:t>
      </w:r>
    </w:p>
    <w:p w14:paraId="073875E1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1C0EEE9D" w14:textId="77777777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§7.</w:t>
      </w:r>
    </w:p>
    <w:p w14:paraId="03E4C78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Zgłoszenia</w:t>
      </w:r>
    </w:p>
    <w:p w14:paraId="7AC6DB8E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39E1D72A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Zgłoszenia Drużyny dokonuje szkoła. </w:t>
      </w:r>
    </w:p>
    <w:p w14:paraId="28083469" w14:textId="77777777" w:rsidR="00BC39C2" w:rsidRDefault="00000000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Karta zgłoszenia stanowi </w:t>
      </w:r>
      <w:r>
        <w:rPr>
          <w:rFonts w:ascii="Montserrat;Times New Roman" w:hAnsi="Montserrat;Times New Roman" w:cs="Montserrat;Times New Roman"/>
          <w:b/>
          <w:bCs/>
        </w:rPr>
        <w:t xml:space="preserve">Załącznik nr 1 </w:t>
      </w:r>
      <w:r>
        <w:rPr>
          <w:rFonts w:ascii="Montserrat;Times New Roman" w:hAnsi="Montserrat;Times New Roman" w:cs="Montserrat;Times New Roman"/>
        </w:rPr>
        <w:t>do niniejszego Regulaminu.</w:t>
      </w:r>
    </w:p>
    <w:p w14:paraId="05C6C8A8" w14:textId="24E445A6" w:rsidR="00BC39C2" w:rsidRPr="004A5079" w:rsidRDefault="00000000" w:rsidP="004A5079">
      <w:pPr>
        <w:numPr>
          <w:ilvl w:val="0"/>
          <w:numId w:val="4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Zgłoszeń należy dokonywać w </w:t>
      </w:r>
      <w:bookmarkStart w:id="0" w:name="_Hlk184387983"/>
      <w:r>
        <w:rPr>
          <w:rFonts w:ascii="Montserrat;Times New Roman" w:hAnsi="Montserrat;Times New Roman" w:cs="Montserrat;Times New Roman"/>
        </w:rPr>
        <w:t>Kancelarii Ogólnej Starostwa Powiatowego w Tarnowskich Górach (ul. Karłuszowiec 5, 42-600 Tarnowskie Góry</w:t>
      </w:r>
      <w:bookmarkEnd w:id="0"/>
      <w:r>
        <w:rPr>
          <w:rFonts w:ascii="Montserrat;Times New Roman" w:hAnsi="Montserrat;Times New Roman" w:cs="Montserrat;Times New Roman"/>
        </w:rPr>
        <w:t xml:space="preserve">), do dnia </w:t>
      </w:r>
      <w:r w:rsidR="00F86D82">
        <w:rPr>
          <w:rFonts w:ascii="Montserrat;Times New Roman" w:hAnsi="Montserrat;Times New Roman" w:cs="Montserrat;Times New Roman"/>
          <w:b/>
          <w:bCs/>
        </w:rPr>
        <w:t>21</w:t>
      </w:r>
      <w:r w:rsidR="004A5079">
        <w:rPr>
          <w:rFonts w:ascii="Montserrat;Times New Roman" w:hAnsi="Montserrat;Times New Roman" w:cs="Montserrat;Times New Roman"/>
          <w:b/>
          <w:bCs/>
        </w:rPr>
        <w:t>.11.2025 r.</w:t>
      </w:r>
    </w:p>
    <w:p w14:paraId="360C7CE5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82028F2" w14:textId="16A94945" w:rsidR="00BC39C2" w:rsidRDefault="00000000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8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24CF97E5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Uczestnictwo w wykładach</w:t>
      </w:r>
    </w:p>
    <w:p w14:paraId="4B02E6B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959A8A3" w14:textId="5F451382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Organizatorz</w:t>
      </w:r>
      <w:r w:rsidR="00005638">
        <w:rPr>
          <w:rFonts w:ascii="Montserrat;Times New Roman" w:hAnsi="Montserrat;Times New Roman" w:cs="Montserrat;Times New Roman"/>
        </w:rPr>
        <w:t>y w ramach Konkursu</w:t>
      </w:r>
      <w:r>
        <w:rPr>
          <w:rFonts w:ascii="Montserrat;Times New Roman" w:hAnsi="Montserrat;Times New Roman" w:cs="Montserrat;Times New Roman"/>
        </w:rPr>
        <w:t xml:space="preserve"> przygotowują serię wykładów dotyczących </w:t>
      </w:r>
      <w:r w:rsidR="00E0467B">
        <w:rPr>
          <w:rFonts w:ascii="Montserrat;Times New Roman" w:hAnsi="Montserrat;Times New Roman" w:cs="Montserrat;Times New Roman"/>
        </w:rPr>
        <w:t>opracowywania strategii marketingowej, przygotowywania kampanii promujących</w:t>
      </w:r>
      <w:r w:rsidR="00304456">
        <w:rPr>
          <w:rFonts w:ascii="Montserrat;Times New Roman" w:hAnsi="Montserrat;Times New Roman" w:cs="Montserrat;Times New Roman"/>
        </w:rPr>
        <w:t xml:space="preserve">. Inaugurujący wykład odbędzie się 26.11.2025r. o godzinie 10:00 w </w:t>
      </w:r>
      <w:r w:rsidR="00E20063">
        <w:rPr>
          <w:rFonts w:ascii="Montserrat;Times New Roman" w:hAnsi="Montserrat;Times New Roman" w:cs="Montserrat;Times New Roman"/>
        </w:rPr>
        <w:t>s</w:t>
      </w:r>
      <w:r w:rsidR="00304456">
        <w:rPr>
          <w:rFonts w:ascii="Montserrat;Times New Roman" w:hAnsi="Montserrat;Times New Roman" w:cs="Montserrat;Times New Roman"/>
        </w:rPr>
        <w:t xml:space="preserve">ali sesyjnej Starostwa Powiatowego. </w:t>
      </w:r>
      <w:r w:rsidR="00E0467B">
        <w:rPr>
          <w:rFonts w:ascii="Montserrat;Times New Roman" w:hAnsi="Montserrat;Times New Roman" w:cs="Montserrat;Times New Roman"/>
        </w:rPr>
        <w:t xml:space="preserve"> </w:t>
      </w:r>
      <w:r w:rsidR="00E20063">
        <w:rPr>
          <w:rFonts w:ascii="Montserrat;Times New Roman" w:hAnsi="Montserrat;Times New Roman" w:cs="Montserrat;Times New Roman"/>
        </w:rPr>
        <w:t>Kolejne wykłady odbędą się w styczniu i marcu.</w:t>
      </w:r>
      <w:r>
        <w:rPr>
          <w:rFonts w:ascii="Montserrat;Times New Roman" w:hAnsi="Montserrat;Times New Roman" w:cs="Montserrat;Times New Roman"/>
        </w:rPr>
        <w:t xml:space="preserve"> </w:t>
      </w:r>
      <w:r w:rsidR="00005638">
        <w:rPr>
          <w:rFonts w:ascii="Montserrat;Times New Roman" w:hAnsi="Montserrat;Times New Roman" w:cs="Montserrat;Times New Roman"/>
        </w:rPr>
        <w:t xml:space="preserve">Terminy </w:t>
      </w:r>
      <w:r w:rsidR="00E20063">
        <w:rPr>
          <w:rFonts w:ascii="Montserrat;Times New Roman" w:hAnsi="Montserrat;Times New Roman" w:cs="Montserrat;Times New Roman"/>
        </w:rPr>
        <w:br/>
      </w:r>
      <w:r w:rsidR="00005638">
        <w:rPr>
          <w:rFonts w:ascii="Montserrat;Times New Roman" w:hAnsi="Montserrat;Times New Roman" w:cs="Montserrat;Times New Roman"/>
        </w:rPr>
        <w:t>i miejsca wykładów Komisja przekaże do 31 grudnia 202</w:t>
      </w:r>
      <w:r w:rsidR="00E0467B">
        <w:rPr>
          <w:rFonts w:ascii="Montserrat;Times New Roman" w:hAnsi="Montserrat;Times New Roman" w:cs="Montserrat;Times New Roman"/>
        </w:rPr>
        <w:t>5</w:t>
      </w:r>
      <w:r w:rsidR="00005638">
        <w:rPr>
          <w:rFonts w:ascii="Montserrat;Times New Roman" w:hAnsi="Montserrat;Times New Roman" w:cs="Montserrat;Times New Roman"/>
        </w:rPr>
        <w:t xml:space="preserve"> r. </w:t>
      </w:r>
    </w:p>
    <w:p w14:paraId="4799CAFD" w14:textId="430C0804" w:rsidR="00BC39C2" w:rsidRDefault="00000000">
      <w:pPr>
        <w:numPr>
          <w:ilvl w:val="0"/>
          <w:numId w:val="14"/>
        </w:num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</w:rPr>
        <w:t xml:space="preserve">Warunkiem koniecznym </w:t>
      </w:r>
      <w:r w:rsidR="00005638">
        <w:rPr>
          <w:rFonts w:ascii="Montserrat;Times New Roman" w:hAnsi="Montserrat;Times New Roman" w:cs="Montserrat;Times New Roman"/>
        </w:rPr>
        <w:t xml:space="preserve">do </w:t>
      </w:r>
      <w:r>
        <w:rPr>
          <w:rFonts w:ascii="Montserrat;Times New Roman" w:hAnsi="Montserrat;Times New Roman" w:cs="Montserrat;Times New Roman"/>
        </w:rPr>
        <w:t xml:space="preserve">oceny </w:t>
      </w:r>
      <w:r w:rsidR="00005638">
        <w:rPr>
          <w:rFonts w:ascii="Montserrat;Times New Roman" w:hAnsi="Montserrat;Times New Roman" w:cs="Montserrat;Times New Roman"/>
        </w:rPr>
        <w:t>P</w:t>
      </w:r>
      <w:r>
        <w:rPr>
          <w:rFonts w:ascii="Montserrat;Times New Roman" w:hAnsi="Montserrat;Times New Roman" w:cs="Montserrat;Times New Roman"/>
        </w:rPr>
        <w:t>racy</w:t>
      </w:r>
      <w:r w:rsidR="00005638">
        <w:rPr>
          <w:rFonts w:ascii="Montserrat;Times New Roman" w:hAnsi="Montserrat;Times New Roman" w:cs="Montserrat;Times New Roman"/>
        </w:rPr>
        <w:t xml:space="preserve"> przez Komisję </w:t>
      </w:r>
      <w:r>
        <w:rPr>
          <w:rFonts w:ascii="Montserrat;Times New Roman" w:hAnsi="Montserrat;Times New Roman" w:cs="Montserrat;Times New Roman"/>
        </w:rPr>
        <w:t>jest uczestnictwo w każdym z wykładów, o których mowa w ust.1 przez co najmniej jednego uczestnika każdej Drużyny.</w:t>
      </w:r>
    </w:p>
    <w:p w14:paraId="7E4B5E76" w14:textId="77777777" w:rsidR="00BC39C2" w:rsidRDefault="00BC39C2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2C73CA48" w14:textId="15D1E39A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</w:t>
      </w:r>
      <w:r w:rsidR="009973A9">
        <w:rPr>
          <w:rFonts w:ascii="Montserrat;Times New Roman" w:hAnsi="Montserrat;Times New Roman" w:cs="Montserrat;Times New Roman"/>
          <w:b/>
          <w:bCs/>
        </w:rPr>
        <w:t>9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7123F7E8" w14:textId="49837CD0" w:rsidR="00BC39C2" w:rsidRDefault="009973A9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Prezentacja prac i wyłonienie zwycięskiej Drużyny</w:t>
      </w:r>
    </w:p>
    <w:p w14:paraId="0BEA71A0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D080997" w14:textId="5EE8AC01" w:rsidR="009973A9" w:rsidRDefault="00273982" w:rsidP="00273982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  <w:r w:rsidRPr="00273982">
        <w:rPr>
          <w:rFonts w:ascii="Montserrat;Times New Roman" w:hAnsi="Montserrat;Times New Roman" w:cs="Montserrat;Times New Roman"/>
        </w:rPr>
        <w:t xml:space="preserve">Drużyny zaprezentują swoje projekty przed Komisją Konkursową. Prezentacja powinna trwać </w:t>
      </w:r>
      <w:r w:rsidR="00304456">
        <w:rPr>
          <w:rFonts w:ascii="Montserrat;Times New Roman" w:hAnsi="Montserrat;Times New Roman" w:cs="Montserrat;Times New Roman"/>
        </w:rPr>
        <w:t>do 20</w:t>
      </w:r>
      <w:r w:rsidRPr="00273982">
        <w:rPr>
          <w:rFonts w:ascii="Montserrat;Times New Roman" w:hAnsi="Montserrat;Times New Roman" w:cs="Montserrat;Times New Roman"/>
        </w:rPr>
        <w:t xml:space="preserve"> minut i zawierać elementy multimedialne. Film nie powinien przekraczać połowy czasu prezentacji.</w:t>
      </w:r>
    </w:p>
    <w:p w14:paraId="19DBFB34" w14:textId="77777777" w:rsidR="009973A9" w:rsidRDefault="009973A9" w:rsidP="009973A9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4470DB3E" w14:textId="0864B0B6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§10.</w:t>
      </w:r>
    </w:p>
    <w:p w14:paraId="3897A9D9" w14:textId="77777777" w:rsidR="009973A9" w:rsidRDefault="009973A9" w:rsidP="009973A9">
      <w:pPr>
        <w:spacing w:line="276" w:lineRule="auto"/>
        <w:jc w:val="center"/>
      </w:pPr>
      <w:r>
        <w:rPr>
          <w:rFonts w:ascii="Montserrat;Times New Roman" w:hAnsi="Montserrat;Times New Roman" w:cs="Montserrat;Times New Roman"/>
          <w:b/>
          <w:bCs/>
        </w:rPr>
        <w:t>Ocena Prac i prezentacji</w:t>
      </w:r>
    </w:p>
    <w:p w14:paraId="2D5BB8E2" w14:textId="77777777" w:rsidR="009973A9" w:rsidRDefault="009973A9" w:rsidP="009973A9">
      <w:pPr>
        <w:tabs>
          <w:tab w:val="left" w:pos="459"/>
        </w:tabs>
        <w:spacing w:line="276" w:lineRule="auto"/>
        <w:ind w:left="397" w:hanging="397"/>
        <w:jc w:val="center"/>
        <w:rPr>
          <w:rFonts w:ascii="Montserrat;Times New Roman" w:hAnsi="Montserrat;Times New Roman" w:cs="Montserrat;Times New Roman"/>
        </w:rPr>
      </w:pPr>
    </w:p>
    <w:p w14:paraId="2CBD325B" w14:textId="77777777" w:rsidR="00273982" w:rsidRDefault="009973A9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Ocenie podlegać będzie merytoryczna poprawność, pomysłowość, kreatywność w zaproponowanych rozwiązaniach. Istotnym elementem będzie wyciąganie wniosków, proponowanie rozwiązań na podstawie przeprowadzonych działań i analiz lokalnego rynku.</w:t>
      </w:r>
    </w:p>
    <w:p w14:paraId="022800A1" w14:textId="6573F64F" w:rsidR="00273982" w:rsidRPr="00273982" w:rsidRDefault="00273982" w:rsidP="00273982">
      <w:pPr>
        <w:numPr>
          <w:ilvl w:val="0"/>
          <w:numId w:val="8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 w:rsidRPr="00273982">
        <w:rPr>
          <w:rFonts w:ascii="Montserrat;Times New Roman" w:hAnsi="Montserrat;Times New Roman" w:cs="Montserrat;Times New Roman"/>
        </w:rPr>
        <w:t>Ocena projektów będzie dokonywana według następujących kryteriów (maksymalnie 100 punktów):</w:t>
      </w:r>
    </w:p>
    <w:p w14:paraId="53ACCCD8" w14:textId="0576154C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a)</w:t>
      </w:r>
      <w:r w:rsidRPr="00273982">
        <w:rPr>
          <w:rFonts w:ascii="Montserrat;Times New Roman" w:hAnsi="Montserrat;Times New Roman" w:cs="Montserrat;Times New Roman"/>
        </w:rPr>
        <w:t xml:space="preserve"> Pomysłowość i kreatywność kampanii – do 40 pkt</w:t>
      </w:r>
    </w:p>
    <w:p w14:paraId="273B68B1" w14:textId="448F3214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>b)</w:t>
      </w:r>
      <w:r w:rsidRPr="00273982">
        <w:rPr>
          <w:rFonts w:ascii="Montserrat;Times New Roman" w:hAnsi="Montserrat;Times New Roman" w:cs="Montserrat;Times New Roman"/>
        </w:rPr>
        <w:t xml:space="preserve"> Zgodność </w:t>
      </w:r>
      <w:r w:rsidR="004A5079">
        <w:rPr>
          <w:rFonts w:ascii="Montserrat;Times New Roman" w:hAnsi="Montserrat;Times New Roman" w:cs="Montserrat;Times New Roman"/>
        </w:rPr>
        <w:t>z zasadami tworzenia kampanii marketingowych</w:t>
      </w:r>
      <w:r w:rsidRPr="00273982">
        <w:rPr>
          <w:rFonts w:ascii="Montserrat;Times New Roman" w:hAnsi="Montserrat;Times New Roman" w:cs="Montserrat;Times New Roman"/>
        </w:rPr>
        <w:t xml:space="preserve"> – do 20 pkt</w:t>
      </w:r>
    </w:p>
    <w:p w14:paraId="2D2C2033" w14:textId="40612C71" w:rsidR="00273982" w:rsidRPr="0027398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c)</w:t>
      </w:r>
      <w:r w:rsidRPr="00273982">
        <w:rPr>
          <w:rFonts w:ascii="Montserrat;Times New Roman" w:hAnsi="Montserrat;Times New Roman" w:cs="Montserrat;Times New Roman"/>
        </w:rPr>
        <w:t xml:space="preserve"> Jakość materiałów graficznych i filmu – do 20 pkt</w:t>
      </w:r>
    </w:p>
    <w:p w14:paraId="2E469CD4" w14:textId="6221B101" w:rsidR="00BC39C2" w:rsidRDefault="00273982" w:rsidP="00273982">
      <w:pPr>
        <w:spacing w:line="276" w:lineRule="auto"/>
        <w:ind w:firstLine="397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d)</w:t>
      </w:r>
      <w:r w:rsidRPr="00273982">
        <w:rPr>
          <w:rFonts w:ascii="Montserrat;Times New Roman" w:hAnsi="Montserrat;Times New Roman" w:cs="Montserrat;Times New Roman"/>
        </w:rPr>
        <w:t xml:space="preserve"> Spójność przekazu i sposób prezentacji – do 20 pkt</w:t>
      </w:r>
    </w:p>
    <w:p w14:paraId="02F1D567" w14:textId="77777777" w:rsidR="00A8526A" w:rsidRDefault="00A8526A" w:rsidP="004A5079">
      <w:pPr>
        <w:spacing w:line="276" w:lineRule="auto"/>
        <w:rPr>
          <w:rFonts w:ascii="Montserrat;Times New Roman" w:hAnsi="Montserrat;Times New Roman" w:cs="Montserrat;Times New Roman"/>
          <w:b/>
          <w:bCs/>
        </w:rPr>
      </w:pPr>
    </w:p>
    <w:p w14:paraId="65FB2DA1" w14:textId="3A33A4F8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1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49C7D078" w14:textId="77777777" w:rsidR="009D789B" w:rsidRDefault="009D789B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701277A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Ogłoszenie wyników, nagrody i ich wręczenie</w:t>
      </w:r>
    </w:p>
    <w:p w14:paraId="0F85B078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</w:p>
    <w:p w14:paraId="16CF9AE0" w14:textId="05A45A54" w:rsidR="00BC39C2" w:rsidRDefault="00000000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Ogłoszenie wyników Konkursu i wręczenie nagród nastąpi w miejscu wskazanym przez Organizatorów, po podliczeniu ocen uzyskanych przez Drużyny </w:t>
      </w:r>
      <w:r w:rsidR="009973A9">
        <w:rPr>
          <w:rFonts w:ascii="Montserrat;Times New Roman" w:hAnsi="Montserrat;Times New Roman" w:cs="Montserrat;Times New Roman"/>
        </w:rPr>
        <w:t>.</w:t>
      </w:r>
    </w:p>
    <w:p w14:paraId="35754E74" w14:textId="39555534" w:rsidR="00BC39C2" w:rsidRDefault="00961D5D">
      <w:pPr>
        <w:numPr>
          <w:ilvl w:val="0"/>
          <w:numId w:val="20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Za zajęcie I, II i III miejsca w Konkursie Uczestnicy otrzymają nagrody rzeczowe. </w:t>
      </w:r>
    </w:p>
    <w:p w14:paraId="4E40CDE8" w14:textId="2C6E5264" w:rsidR="00BC39C2" w:rsidRDefault="00961D5D">
      <w:pPr>
        <w:numPr>
          <w:ilvl w:val="0"/>
          <w:numId w:val="20"/>
        </w:numPr>
        <w:tabs>
          <w:tab w:val="clear" w:pos="720"/>
          <w:tab w:val="left" w:pos="45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  <w:shd w:val="clear" w:color="auto" w:fill="FFFF00"/>
        </w:rPr>
      </w:pPr>
      <w:r>
        <w:rPr>
          <w:rFonts w:ascii="Montserrat;Times New Roman" w:hAnsi="Montserrat;Times New Roman" w:cs="Montserrat;Times New Roman"/>
        </w:rPr>
        <w:t>W konkursie przewidziane są również nagrody specjalne/wyróżnienia.</w:t>
      </w:r>
    </w:p>
    <w:p w14:paraId="6BBB963F" w14:textId="77777777" w:rsidR="00BC39C2" w:rsidRDefault="00000000">
      <w:pPr>
        <w:numPr>
          <w:ilvl w:val="0"/>
          <w:numId w:val="20"/>
        </w:numPr>
        <w:tabs>
          <w:tab w:val="clear" w:pos="720"/>
          <w:tab w:val="left" w:pos="460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Opiekunowie zwycięskich drużyn otrzymują:</w:t>
      </w:r>
    </w:p>
    <w:p w14:paraId="167FD59E" w14:textId="1AF4296B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 miejsce prowadzonej Drużyny: 2 000,00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4132C313" w14:textId="5CD2E6A9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 miejsce prowadzonej Drużyny: 1 500,00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,</w:t>
      </w:r>
    </w:p>
    <w:p w14:paraId="53727DFA" w14:textId="5AB8B53F" w:rsidR="00BC39C2" w:rsidRDefault="00000000">
      <w:pPr>
        <w:numPr>
          <w:ilvl w:val="1"/>
          <w:numId w:val="20"/>
        </w:numPr>
        <w:tabs>
          <w:tab w:val="left" w:pos="102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 III miejsce prowadzonej Drużyny: 1 000,00 zł</w:t>
      </w:r>
      <w:r w:rsidR="00146784">
        <w:rPr>
          <w:rFonts w:ascii="Montserrat;Times New Roman" w:hAnsi="Montserrat;Times New Roman" w:cs="Montserrat;Times New Roman"/>
        </w:rPr>
        <w:t xml:space="preserve"> brutto</w:t>
      </w:r>
      <w:r>
        <w:rPr>
          <w:rFonts w:ascii="Montserrat;Times New Roman" w:hAnsi="Montserrat;Times New Roman" w:cs="Montserrat;Times New Roman"/>
        </w:rPr>
        <w:t>.</w:t>
      </w:r>
    </w:p>
    <w:p w14:paraId="6A57C3FF" w14:textId="77777777" w:rsidR="00BC39C2" w:rsidRDefault="00BC39C2">
      <w:pPr>
        <w:tabs>
          <w:tab w:val="left" w:pos="1020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44070838" w14:textId="13D886C1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2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CD32C7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Dane osobowe</w:t>
      </w:r>
    </w:p>
    <w:p w14:paraId="2C5E1FE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1F9F998" w14:textId="1F099DE3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Administratorem Danych Osobowych uczestników Konkursu jest </w:t>
      </w:r>
      <w:r w:rsidR="009C5295">
        <w:rPr>
          <w:rFonts w:ascii="Montserrat;Times New Roman" w:hAnsi="Montserrat;Times New Roman" w:cs="Montserrat;Times New Roman"/>
        </w:rPr>
        <w:t>Starosta</w:t>
      </w:r>
      <w:r>
        <w:rPr>
          <w:rFonts w:ascii="Montserrat;Times New Roman" w:hAnsi="Montserrat;Times New Roman" w:cs="Montserrat;Times New Roman"/>
        </w:rPr>
        <w:t xml:space="preserve"> Tarnogórski.</w:t>
      </w:r>
    </w:p>
    <w:p w14:paraId="0160C6A9" w14:textId="0C2BDFF9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Przetwarzanie dany</w:t>
      </w:r>
      <w:r w:rsidR="00CC1933">
        <w:rPr>
          <w:rFonts w:ascii="Montserrat;Times New Roman" w:hAnsi="Montserrat;Times New Roman" w:cs="Montserrat;Times New Roman"/>
        </w:rPr>
        <w:t>ch</w:t>
      </w:r>
      <w:r>
        <w:rPr>
          <w:rFonts w:ascii="Montserrat;Times New Roman" w:hAnsi="Montserrat;Times New Roman" w:cs="Montserrat;Times New Roman"/>
        </w:rPr>
        <w:t xml:space="preserve"> osobowych odbywa się w celu wykonania zobowiązań Organizatorów wynikających z niniejszego Regulaminu. </w:t>
      </w:r>
    </w:p>
    <w:p w14:paraId="78B1FFCF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 xml:space="preserve">Szczegółowa informacja dotycząca przetwarzania danych osobowych znajduje się na stronie Powiatu Tarnogórskiego: </w:t>
      </w:r>
      <w:hyperlink r:id="rId11">
        <w:r w:rsidR="00BC39C2">
          <w:rPr>
            <w:rStyle w:val="Hipercze"/>
            <w:rFonts w:ascii="Montserrat;Times New Roman" w:hAnsi="Montserrat;Times New Roman" w:cs="Montserrat;Times New Roman"/>
          </w:rPr>
          <w:t>https://powiat.tarnogorski.pl/</w:t>
        </w:r>
      </w:hyperlink>
      <w:r>
        <w:rPr>
          <w:rFonts w:ascii="Montserrat;Times New Roman" w:hAnsi="Montserrat;Times New Roman" w:cs="Montserrat;Times New Roman"/>
        </w:rPr>
        <w:t xml:space="preserve"> w linku „Ochrona danych osobowych” na dole strony.</w:t>
      </w:r>
    </w:p>
    <w:p w14:paraId="5FAF8DCD" w14:textId="77777777" w:rsidR="00BC39C2" w:rsidRDefault="00000000">
      <w:pPr>
        <w:numPr>
          <w:ilvl w:val="0"/>
          <w:numId w:val="16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Uczestnictwo w Konkursie oznacza zgodę na przetwarzanie danych osobowych uczestników Konkursu w celach wykonania zobowiązań Organizatora wynikających z niniejszego Regulaminu. Oświadczenie o zgodzie znajduje się w karcie zgłoszeniowej.</w:t>
      </w:r>
    </w:p>
    <w:p w14:paraId="6CDFE289" w14:textId="77777777" w:rsidR="00BC39C2" w:rsidRDefault="00BC39C2">
      <w:pPr>
        <w:tabs>
          <w:tab w:val="left" w:pos="459"/>
        </w:tabs>
        <w:spacing w:line="276" w:lineRule="auto"/>
        <w:ind w:left="1117"/>
        <w:jc w:val="both"/>
        <w:rPr>
          <w:rFonts w:ascii="Montserrat;Times New Roman" w:hAnsi="Montserrat;Times New Roman" w:cs="Montserrat;Times New Roman"/>
        </w:rPr>
      </w:pPr>
    </w:p>
    <w:p w14:paraId="6402A5A4" w14:textId="1243FA9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  <w:b/>
          <w:bCs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3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549978CA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Prawa Autorskie</w:t>
      </w:r>
    </w:p>
    <w:p w14:paraId="1EBBD306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9DE64B" w14:textId="77777777" w:rsidR="00961C79" w:rsidRDefault="00000000" w:rsidP="00961C79">
      <w:pPr>
        <w:spacing w:line="276" w:lineRule="auto"/>
        <w:jc w:val="both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Arial"/>
        </w:rPr>
        <w:t>Udział w Konkursie jest jednoznaczny z nieodpłatnym udzieleniem Organizatorowi prawa na wykorzystanie prac na następujących polach eksploatacji: druku w dowolnej liczbie publikacji i w dowolnym nakładzie, używania w Internecie oraz w innych formach utrwaleń nadających się do rozpowszechniania (np. nośniki magnetyczne, elektroniczne, optyczne, wprowadzenie do obrotu, wprowadzenie do pamięci komputera), oraz zgodą na ich pierwsze publiczne wykorzystanie.</w:t>
      </w:r>
    </w:p>
    <w:p w14:paraId="50882FAF" w14:textId="77777777" w:rsidR="004A5079" w:rsidRDefault="004A5079" w:rsidP="00961C79">
      <w:pPr>
        <w:spacing w:line="276" w:lineRule="auto"/>
        <w:jc w:val="both"/>
      </w:pPr>
    </w:p>
    <w:p w14:paraId="012D83C0" w14:textId="77777777" w:rsidR="00961C79" w:rsidRDefault="00961C79" w:rsidP="00961C79">
      <w:pPr>
        <w:spacing w:line="276" w:lineRule="auto"/>
        <w:jc w:val="both"/>
      </w:pPr>
    </w:p>
    <w:p w14:paraId="405255A0" w14:textId="77777777" w:rsidR="00F670C4" w:rsidRDefault="00F670C4" w:rsidP="00961C79">
      <w:pPr>
        <w:spacing w:line="276" w:lineRule="auto"/>
        <w:jc w:val="both"/>
      </w:pPr>
    </w:p>
    <w:p w14:paraId="21367154" w14:textId="77777777" w:rsidR="00F670C4" w:rsidRDefault="00F670C4" w:rsidP="00961C79">
      <w:pPr>
        <w:spacing w:line="276" w:lineRule="auto"/>
        <w:jc w:val="both"/>
      </w:pPr>
    </w:p>
    <w:p w14:paraId="2E0EF311" w14:textId="289898E0" w:rsidR="00BC39C2" w:rsidRPr="00961C79" w:rsidRDefault="00000000" w:rsidP="00961C79">
      <w:pPr>
        <w:spacing w:line="276" w:lineRule="auto"/>
        <w:jc w:val="center"/>
        <w:rPr>
          <w:rFonts w:ascii="Montserrat;Times New Roman" w:hAnsi="Montserrat;Times New Roman" w:cs="Arial"/>
        </w:rPr>
      </w:pPr>
      <w:r>
        <w:rPr>
          <w:rFonts w:ascii="Montserrat;Times New Roman" w:hAnsi="Montserrat;Times New Roman" w:cs="Montserrat;Times New Roman"/>
          <w:b/>
          <w:bCs/>
        </w:rPr>
        <w:t>§1</w:t>
      </w:r>
      <w:r w:rsidR="009973A9">
        <w:rPr>
          <w:rFonts w:ascii="Montserrat;Times New Roman" w:hAnsi="Montserrat;Times New Roman" w:cs="Montserrat;Times New Roman"/>
          <w:b/>
          <w:bCs/>
        </w:rPr>
        <w:t>4</w:t>
      </w:r>
      <w:r>
        <w:rPr>
          <w:rFonts w:ascii="Montserrat;Times New Roman" w:hAnsi="Montserrat;Times New Roman" w:cs="Montserrat;Times New Roman"/>
          <w:b/>
          <w:bCs/>
        </w:rPr>
        <w:t>.</w:t>
      </w:r>
    </w:p>
    <w:p w14:paraId="0E8F92F1" w14:textId="77777777" w:rsidR="00BC39C2" w:rsidRDefault="00000000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  <w:b/>
          <w:bCs/>
        </w:rPr>
        <w:t>Postanowienia końcowe</w:t>
      </w:r>
    </w:p>
    <w:p w14:paraId="3504F122" w14:textId="77777777" w:rsidR="00BC39C2" w:rsidRDefault="00BC39C2">
      <w:pPr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A36711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W przypadku złamania postanowień niniejszego Regulaminu, Drużyna podlega dyskwalifikacji, chyba że niniejszy Regulamin stanowi inaczej. </w:t>
      </w:r>
    </w:p>
    <w:p w14:paraId="2CB5B61E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W sprawach spornych wiążących się interpretacją niniejszego Regulaminu decyduje Komisja. Od rozstrzygnięć Komisji odwołanie nie przysługuje.</w:t>
      </w:r>
    </w:p>
    <w:p w14:paraId="5218668D" w14:textId="77777777" w:rsidR="00BC39C2" w:rsidRDefault="00000000">
      <w:pPr>
        <w:numPr>
          <w:ilvl w:val="0"/>
          <w:numId w:val="17"/>
        </w:numPr>
        <w:tabs>
          <w:tab w:val="clear" w:pos="720"/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Załączniki do niniejszego Regulaminu są następujące:</w:t>
      </w:r>
    </w:p>
    <w:p w14:paraId="0D231E45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tbl>
      <w:tblPr>
        <w:tblW w:w="5000" w:type="pct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6"/>
        <w:gridCol w:w="7366"/>
      </w:tblGrid>
      <w:tr w:rsidR="00BC39C2" w14:paraId="547D924B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4CF7E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załącznika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E897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Treść załącznika</w:t>
            </w:r>
          </w:p>
        </w:tc>
      </w:tr>
      <w:tr w:rsidR="00BC39C2" w14:paraId="5F22C08F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23A42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1EF37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Karta zgłoszenia</w:t>
            </w:r>
          </w:p>
        </w:tc>
      </w:tr>
      <w:tr w:rsidR="00BC39C2" w14:paraId="18452F58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214E6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AB6D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Wzór zgody na prezentację wizerunku </w:t>
            </w:r>
          </w:p>
        </w:tc>
      </w:tr>
      <w:tr w:rsidR="00BC39C2" w14:paraId="02693FA5" w14:textId="77777777" w:rsidTr="009973A9">
        <w:tc>
          <w:tcPr>
            <w:tcW w:w="16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360608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A31" w14:textId="77777777" w:rsidR="00BC39C2" w:rsidRDefault="00000000">
            <w:pPr>
              <w:tabs>
                <w:tab w:val="left" w:pos="459"/>
              </w:tabs>
              <w:spacing w:line="276" w:lineRule="auto"/>
              <w:ind w:left="397" w:hanging="397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Tabela oceny Prac konkursowych </w:t>
            </w:r>
          </w:p>
        </w:tc>
      </w:tr>
      <w:tr w:rsidR="00BC39C2" w14:paraId="70132036" w14:textId="77777777" w:rsidTr="009973A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2D6A" w14:textId="77777777" w:rsidR="00BC39C2" w:rsidRDefault="00BC39C2">
            <w:pPr>
              <w:pStyle w:val="Zawartotabeli"/>
              <w:numPr>
                <w:ilvl w:val="0"/>
                <w:numId w:val="9"/>
              </w:numPr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D06" w14:textId="77777777" w:rsidR="00BC39C2" w:rsidRDefault="00000000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Wzór projektu</w:t>
            </w:r>
          </w:p>
        </w:tc>
      </w:tr>
    </w:tbl>
    <w:p w14:paraId="28C79A13" w14:textId="77777777" w:rsidR="00BC39C2" w:rsidRDefault="00BC39C2">
      <w:pPr>
        <w:tabs>
          <w:tab w:val="left" w:pos="459"/>
        </w:tabs>
        <w:spacing w:line="276" w:lineRule="auto"/>
        <w:ind w:left="397" w:hanging="397"/>
        <w:jc w:val="both"/>
        <w:rPr>
          <w:rFonts w:ascii="Montserrat;Times New Roman" w:hAnsi="Montserrat;Times New Roman" w:cs="Montserrat;Times New Roman"/>
        </w:rPr>
      </w:pPr>
    </w:p>
    <w:p w14:paraId="0C6E9875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2FA55FC" w14:textId="3213BA85" w:rsidR="00BC39C2" w:rsidRDefault="00000000" w:rsidP="004A5079">
      <w:pPr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1 do Regulaminu Konkursu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  <w:r w:rsidR="004A5079">
        <w:rPr>
          <w:b/>
          <w:bCs/>
        </w:rPr>
        <w:br/>
      </w:r>
    </w:p>
    <w:p w14:paraId="18C1820F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KARTA ZGŁOSZENIOWA</w:t>
      </w:r>
    </w:p>
    <w:tbl>
      <w:tblPr>
        <w:tblW w:w="9140" w:type="dxa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7"/>
        <w:gridCol w:w="6023"/>
      </w:tblGrid>
      <w:tr w:rsidR="00BC39C2" w14:paraId="472E5905" w14:textId="77777777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7474D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NAZWA DRUŻYNY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7243E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DE66578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ACF8BA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3DD5211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819E13E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SZKOŁA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EBD9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37EEC5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73E10BD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14E68C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2BA3797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CA21B6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OPIEKUN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5EB0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FF77416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32D23EB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5C7C37E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240B5AF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39768E2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NUMER TELEFONU I ADRES EMAIL OPIEKUNA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97E2" w14:textId="77777777" w:rsidR="00BC39C2" w:rsidRDefault="00BC39C2">
            <w:pPr>
              <w:pStyle w:val="Zawartotabeli"/>
              <w:snapToGrid w:val="0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A277C8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7E17FE4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0F42BC9" w14:textId="77777777" w:rsidR="00BC39C2" w:rsidRDefault="00BC39C2">
            <w:pPr>
              <w:pStyle w:val="Zawartotabeli"/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1C0DABC0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5786B11F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CZŁONKOWIE DRUŻYNY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D517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430CC399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BB8A22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5322070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F135A33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24785DDA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38B52978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1904C00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6489C4B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0AA0E6D4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9C416F9" w14:textId="77777777" w:rsidR="00BC39C2" w:rsidRDefault="00BC39C2">
            <w:pPr>
              <w:pStyle w:val="Zawartotabeli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52B244FE" w14:textId="77777777" w:rsidR="00BC39C2" w:rsidRDefault="00000000">
            <w:pPr>
              <w:pStyle w:val="Zawartotabeli"/>
              <w:numPr>
                <w:ilvl w:val="0"/>
                <w:numId w:val="10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58F362BE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B8A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ZGODA NA PRZETWARZANIE DANYCH OSOBOWYCH</w:t>
            </w:r>
          </w:p>
        </w:tc>
      </w:tr>
      <w:tr w:rsidR="00BC39C2" w14:paraId="42892C88" w14:textId="77777777" w:rsidTr="00E20063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8A377" w14:textId="7A44102B" w:rsidR="00BC39C2" w:rsidRDefault="00000000" w:rsidP="00273982">
            <w:pPr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 xml:space="preserve">Oświadczam, że wyrażam zgodę na przetwarzanie moich danych osobowych w związku z uczestnictwem w Konkursie  </w:t>
            </w:r>
            <w:r w:rsidR="00E20063">
              <w:rPr>
                <w:b/>
                <w:bCs/>
              </w:rPr>
              <w:t xml:space="preserve">„Młody przedsiębiorco! </w:t>
            </w:r>
            <w:r w:rsidR="00FB3252">
              <w:rPr>
                <w:b/>
                <w:bCs/>
              </w:rPr>
              <w:t>Stwórz kampanię marketingową</w:t>
            </w:r>
            <w:r w:rsidR="00FB3252" w:rsidRPr="009853AF">
              <w:rPr>
                <w:b/>
                <w:bCs/>
              </w:rPr>
              <w:t xml:space="preserve"> Powiatu Tarnogórskiego z wykorzystaniem najnowszych technologii</w:t>
            </w:r>
            <w:r w:rsidR="004A5079">
              <w:rPr>
                <w:b/>
                <w:bCs/>
              </w:rPr>
              <w:t xml:space="preserve">, </w:t>
            </w:r>
            <w:r>
              <w:rPr>
                <w:rFonts w:ascii="Montserrat;Times New Roman" w:hAnsi="Montserrat;Times New Roman" w:cs="Montserrat;Times New Roman"/>
              </w:rPr>
              <w:t xml:space="preserve">którego organizatorem jest Powiat Tarnogórski – w celu informowania o Konkursie, jego przebiegu i jego zwycięzcach przez Powiat Tarnogórski w mediach, w tym w mediach społecznościowych. </w:t>
            </w:r>
          </w:p>
          <w:p w14:paraId="0C1FFF13" w14:textId="730DBE4F" w:rsidR="00E20063" w:rsidRPr="00273982" w:rsidRDefault="00E20063" w:rsidP="00273982">
            <w:pPr>
              <w:jc w:val="both"/>
            </w:pPr>
          </w:p>
        </w:tc>
      </w:tr>
      <w:tr w:rsidR="00BC39C2" w14:paraId="7E278C57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32D4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lastRenderedPageBreak/>
              <w:t>Podpisy członków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530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6B7E08CA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D240BDE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AE81F6F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460AD2B8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842BE2D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869C51" w14:textId="77777777" w:rsidR="00BC39C2" w:rsidRDefault="00000000">
            <w:pPr>
              <w:pStyle w:val="Zawartotabeli"/>
              <w:numPr>
                <w:ilvl w:val="0"/>
                <w:numId w:val="18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  <w:tr w:rsidR="00BC39C2" w14:paraId="032BBBAA" w14:textId="77777777" w:rsidTr="00E20063"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3FD94B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 Opiekuna Drużyny pod zgodą na przetwarzanie danych osobowych</w:t>
            </w:r>
          </w:p>
        </w:tc>
        <w:tc>
          <w:tcPr>
            <w:tcW w:w="60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FD79" w14:textId="77777777" w:rsidR="00BC39C2" w:rsidRDefault="00BC39C2">
            <w:pPr>
              <w:pStyle w:val="Zawartotabeli"/>
              <w:snapToGrid w:val="0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</w:p>
        </w:tc>
      </w:tr>
      <w:tr w:rsidR="00BC39C2" w14:paraId="6E68CE11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1EC9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OŚWIADCZENIE CZŁONKÓW DRUŻYNY</w:t>
            </w:r>
          </w:p>
        </w:tc>
      </w:tr>
      <w:tr w:rsidR="00BC39C2" w14:paraId="2957F528" w14:textId="77777777">
        <w:tc>
          <w:tcPr>
            <w:tcW w:w="9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5E8F" w14:textId="77777777" w:rsidR="00BC39C2" w:rsidRDefault="00000000">
            <w:pPr>
              <w:pStyle w:val="Zawartotabeli"/>
              <w:spacing w:line="276" w:lineRule="auto"/>
              <w:jc w:val="both"/>
            </w:pPr>
            <w:r>
              <w:rPr>
                <w:rFonts w:ascii="Montserrat;Times New Roman" w:hAnsi="Montserrat;Times New Roman" w:cs="Montserrat;Times New Roman"/>
              </w:rPr>
              <w:t>Oświadczamy, że zgłoszona przez nas Praca Konkursowa jest w całości naszego wspólnego autorstwa i nie była zgłoszona wcześniej do innego konkursu.</w:t>
            </w:r>
          </w:p>
        </w:tc>
      </w:tr>
      <w:tr w:rsidR="00BC39C2" w14:paraId="6723A4A4" w14:textId="77777777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14:paraId="2E64CD73" w14:textId="77777777" w:rsidR="00BC39C2" w:rsidRDefault="00000000">
            <w:pPr>
              <w:pStyle w:val="Zawartotabeli"/>
              <w:spacing w:line="276" w:lineRule="auto"/>
              <w:jc w:val="center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Podpisy członków Drużyny pod oświadczeniem o autorstwie i oryginalności pracy</w:t>
            </w:r>
          </w:p>
        </w:tc>
        <w:tc>
          <w:tcPr>
            <w:tcW w:w="6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7BC5" w14:textId="77777777" w:rsidR="00BC39C2" w:rsidRDefault="00BC39C2">
            <w:pPr>
              <w:pStyle w:val="Zawartotabeli"/>
              <w:snapToGrid w:val="0"/>
              <w:spacing w:line="276" w:lineRule="auto"/>
              <w:ind w:left="720"/>
              <w:jc w:val="both"/>
              <w:rPr>
                <w:rFonts w:ascii="Montserrat;Times New Roman" w:hAnsi="Montserrat;Times New Roman" w:cs="Montserrat;Times New Roman"/>
              </w:rPr>
            </w:pPr>
          </w:p>
          <w:p w14:paraId="34DB2599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563E258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932F980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239A593A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735DC29C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  <w:p w14:paraId="6EFFD1E1" w14:textId="77777777" w:rsidR="00BC39C2" w:rsidRDefault="00000000">
            <w:pPr>
              <w:pStyle w:val="Zawartotabeli"/>
              <w:numPr>
                <w:ilvl w:val="0"/>
                <w:numId w:val="19"/>
              </w:numPr>
              <w:spacing w:line="276" w:lineRule="auto"/>
              <w:jc w:val="both"/>
              <w:rPr>
                <w:rFonts w:ascii="Montserrat;Times New Roman" w:hAnsi="Montserrat;Times New Roman" w:cs="Montserrat;Times New Roman"/>
              </w:rPr>
            </w:pPr>
            <w:r>
              <w:rPr>
                <w:rFonts w:ascii="Montserrat;Times New Roman" w:hAnsi="Montserrat;Times New Roman" w:cs="Montserrat;Times New Roman"/>
              </w:rPr>
              <w:t>………………………………………….………………………………………….</w:t>
            </w:r>
          </w:p>
        </w:tc>
      </w:tr>
    </w:tbl>
    <w:p w14:paraId="5D7003D0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D4F3368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Załącznik do zgłoszenia:</w:t>
      </w:r>
    </w:p>
    <w:p w14:paraId="5273E563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Praca konkursowa</w:t>
      </w:r>
    </w:p>
    <w:p w14:paraId="4333E12E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………………………………..</w:t>
      </w:r>
    </w:p>
    <w:p w14:paraId="38526FDD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Opiekuna</w:t>
      </w:r>
    </w:p>
    <w:p w14:paraId="4D9A3612" w14:textId="77777777" w:rsidR="00BC39C2" w:rsidRDefault="00000000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  <w:r>
        <w:br w:type="page"/>
      </w:r>
    </w:p>
    <w:p w14:paraId="4F05EDB9" w14:textId="00E76890" w:rsidR="00BC39C2" w:rsidRDefault="00000000">
      <w:pPr>
        <w:tabs>
          <w:tab w:val="left" w:pos="0"/>
        </w:tabs>
        <w:spacing w:line="276" w:lineRule="auto"/>
        <w:jc w:val="both"/>
        <w:rPr>
          <w:b/>
          <w:bCs/>
        </w:rPr>
      </w:pPr>
      <w:r>
        <w:rPr>
          <w:rFonts w:ascii="Montserrat;Times New Roman" w:hAnsi="Montserrat;Times New Roman" w:cs="Montserrat;Times New Roman"/>
        </w:rPr>
        <w:lastRenderedPageBreak/>
        <w:t xml:space="preserve">Załącznik nr 2 do Regulaminu Konkursu </w:t>
      </w:r>
      <w:r w:rsidR="00E20063">
        <w:rPr>
          <w:b/>
          <w:bCs/>
        </w:rPr>
        <w:t xml:space="preserve">„Młody przedsiębiorco! KLIKNIJ </w:t>
      </w:r>
      <w:r w:rsidR="00E20063">
        <w:rPr>
          <w:b/>
          <w:bCs/>
        </w:rPr>
        <w:br/>
        <w:t>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E20063">
        <w:rPr>
          <w:b/>
          <w:bCs/>
        </w:rPr>
        <w:t>.</w:t>
      </w:r>
    </w:p>
    <w:p w14:paraId="1ED11FBC" w14:textId="77777777" w:rsidR="004A5079" w:rsidRDefault="004A5079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317DAA40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>ZGODA NA POSŁUŻENIE SIĘ WIZERUNKIEM</w:t>
      </w:r>
    </w:p>
    <w:p w14:paraId="3CF91D23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0E600A0" w14:textId="19FEA124" w:rsidR="00273982" w:rsidRDefault="00000000" w:rsidP="00273982">
      <w:pPr>
        <w:jc w:val="center"/>
      </w:pPr>
      <w:r>
        <w:rPr>
          <w:rFonts w:ascii="Montserrat;Times New Roman" w:hAnsi="Montserrat;Times New Roman" w:cs="Montserrat;Times New Roman"/>
        </w:rPr>
        <w:tab/>
        <w:t xml:space="preserve">Wyrażam zgodę na posłużenie się moim wizerunkiem w celu stworzenia prezentacji przez Drużynę ……………………………………….. w celu uczestnictwa w konkursie </w:t>
      </w:r>
      <w:r w:rsidR="00E20063">
        <w:rPr>
          <w:b/>
          <w:bCs/>
        </w:rPr>
        <w:t>„Młody przedsiębiorco! KLIKNIJ W TARNOGÓRSKIE”</w:t>
      </w:r>
      <w:r w:rsidR="00E20063" w:rsidRPr="009853AF">
        <w:rPr>
          <w:b/>
          <w:bCs/>
        </w:rPr>
        <w:t xml:space="preserve"> – </w:t>
      </w:r>
      <w:r w:rsidR="00FB3252">
        <w:rPr>
          <w:b/>
          <w:bCs/>
        </w:rPr>
        <w:t>Stwórz kampanię marketingową</w:t>
      </w:r>
      <w:r w:rsidR="00FB3252" w:rsidRPr="009853AF">
        <w:rPr>
          <w:b/>
          <w:bCs/>
        </w:rPr>
        <w:t xml:space="preserve"> Powiatu Tarnogórskiego z wykorzystaniem najnowszych technologii</w:t>
      </w:r>
      <w:r w:rsidR="00FB3252">
        <w:rPr>
          <w:b/>
          <w:bCs/>
        </w:rPr>
        <w:t>.</w:t>
      </w:r>
    </w:p>
    <w:p w14:paraId="3BDF90EC" w14:textId="52B2DA7B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AC772F9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09267A4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2B9EC65C" w14:textId="77777777" w:rsidR="00BC39C2" w:rsidRDefault="00BC39C2">
      <w:pPr>
        <w:tabs>
          <w:tab w:val="left" w:pos="0"/>
        </w:tabs>
        <w:spacing w:line="276" w:lineRule="auto"/>
        <w:jc w:val="both"/>
        <w:rPr>
          <w:rFonts w:ascii="Montserrat;Times New Roman" w:hAnsi="Montserrat;Times New Roman" w:cs="Montserrat;Times New Roman"/>
        </w:rPr>
      </w:pPr>
    </w:p>
    <w:p w14:paraId="052C91B7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………………………………………….</w:t>
      </w:r>
    </w:p>
    <w:p w14:paraId="19DEC83D" w14:textId="77777777" w:rsidR="00BC39C2" w:rsidRDefault="00000000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</w:r>
      <w:r>
        <w:rPr>
          <w:rFonts w:ascii="Montserrat;Times New Roman" w:hAnsi="Montserrat;Times New Roman" w:cs="Montserrat;Times New Roman"/>
        </w:rPr>
        <w:tab/>
        <w:t>Podpis osoby wyrażającej zgodę</w:t>
      </w:r>
    </w:p>
    <w:p w14:paraId="12B48CD4" w14:textId="77777777" w:rsidR="00BC39C2" w:rsidRDefault="00BC39C2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6BCB32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DEC7330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40CC1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4C4F163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28EEA59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EB4ECEF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72DB8D28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AFEBBE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A369792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CF005AE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94EAA66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7043609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6C831B3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9380CB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83A8861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36E90DC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9758D34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9C1737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7B94EAA5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04466D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832DDDD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DA1BAD0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358C406A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ED0B402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F7DB156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1D77EF6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2251773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446D048A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20EDDD07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5879DCCF" w14:textId="77777777" w:rsidR="00762259" w:rsidRDefault="00762259">
      <w:pPr>
        <w:tabs>
          <w:tab w:val="left" w:pos="0"/>
        </w:tabs>
        <w:spacing w:line="276" w:lineRule="auto"/>
        <w:jc w:val="center"/>
        <w:rPr>
          <w:rFonts w:ascii="Montserrat;Times New Roman" w:hAnsi="Montserrat;Times New Roman" w:cs="Montserrat;Times New Roman"/>
        </w:rPr>
      </w:pPr>
    </w:p>
    <w:p w14:paraId="01CDE79D" w14:textId="0A4FD6F0" w:rsidR="00BC39C2" w:rsidRDefault="00BC39C2" w:rsidP="00E20063">
      <w:pPr>
        <w:tabs>
          <w:tab w:val="left" w:pos="0"/>
        </w:tabs>
        <w:spacing w:line="276" w:lineRule="auto"/>
        <w:rPr>
          <w:rFonts w:ascii="Montserrat;Times New Roman" w:hAnsi="Montserrat;Times New Roman" w:cs="Montserrat;Times New Roman"/>
        </w:rPr>
      </w:pPr>
    </w:p>
    <w:sectPr w:rsidR="00BC39C2">
      <w:headerReference w:type="default" r:id="rId12"/>
      <w:pgSz w:w="11906" w:h="16838"/>
      <w:pgMar w:top="636" w:right="1417" w:bottom="726" w:left="1417" w:header="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F481" w14:textId="77777777" w:rsidR="004410D1" w:rsidRDefault="004410D1">
      <w:r>
        <w:separator/>
      </w:r>
    </w:p>
  </w:endnote>
  <w:endnote w:type="continuationSeparator" w:id="0">
    <w:p w14:paraId="1C660678" w14:textId="77777777" w:rsidR="004410D1" w:rsidRDefault="0044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;Times New Roma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23B0" w14:textId="77777777" w:rsidR="004410D1" w:rsidRDefault="004410D1">
      <w:r>
        <w:separator/>
      </w:r>
    </w:p>
  </w:footnote>
  <w:footnote w:type="continuationSeparator" w:id="0">
    <w:p w14:paraId="44B8F741" w14:textId="77777777" w:rsidR="004410D1" w:rsidRDefault="0044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8823" w14:textId="77777777" w:rsidR="00BC39C2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13" behindDoc="1" locked="0" layoutInCell="0" allowOverlap="1" wp14:anchorId="42E0B0AB" wp14:editId="40E67067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5760720" cy="1066800"/>
              <wp:effectExtent l="0" t="0" r="0" b="0"/>
              <wp:wrapNone/>
              <wp:docPr id="6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720" cy="106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616FEFBC" w14:textId="77777777" w:rsidR="00BC39C2" w:rsidRDefault="00BC39C2">
                          <w:pPr>
                            <w:pStyle w:val="Nagwek4"/>
                          </w:pPr>
                        </w:p>
                        <w:p w14:paraId="1E4CF383" w14:textId="77777777" w:rsidR="00BC39C2" w:rsidRDefault="00BC39C2">
                          <w:pPr>
                            <w:pStyle w:val="Nagwek4"/>
                          </w:pPr>
                        </w:p>
                        <w:p w14:paraId="0926B7DE" w14:textId="77777777" w:rsidR="00BC39C2" w:rsidRDefault="00BC39C2">
                          <w:pPr>
                            <w:spacing w:before="240" w:after="6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0B0A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453.6pt;height:84pt;z-index:-503316467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" o:allowincell="f" stroked="f">
              <v:textbox inset="0,0,0,0">
                <w:txbxContent>
                  <w:p w14:paraId="616FEFBC" w14:textId="77777777" w:rsidR="00BC39C2" w:rsidRDefault="00BC39C2">
                    <w:pPr>
                      <w:pStyle w:val="Nagwek4"/>
                    </w:pPr>
                  </w:p>
                  <w:p w14:paraId="1E4CF383" w14:textId="77777777" w:rsidR="00BC39C2" w:rsidRDefault="00BC39C2">
                    <w:pPr>
                      <w:pStyle w:val="Nagwek4"/>
                    </w:pPr>
                  </w:p>
                  <w:p w14:paraId="0926B7DE" w14:textId="77777777" w:rsidR="00BC39C2" w:rsidRDefault="00BC39C2">
                    <w:pPr>
                      <w:spacing w:before="240" w:after="60"/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315"/>
    <w:multiLevelType w:val="multilevel"/>
    <w:tmpl w:val="83FE07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B70A8"/>
    <w:multiLevelType w:val="multilevel"/>
    <w:tmpl w:val="7DFC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2" w15:restartNumberingAfterBreak="0">
    <w:nsid w:val="0BFE520A"/>
    <w:multiLevelType w:val="multilevel"/>
    <w:tmpl w:val="1F7C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3" w15:restartNumberingAfterBreak="0">
    <w:nsid w:val="11384480"/>
    <w:multiLevelType w:val="multilevel"/>
    <w:tmpl w:val="6A9E8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4" w15:restartNumberingAfterBreak="0">
    <w:nsid w:val="17B7706E"/>
    <w:multiLevelType w:val="multilevel"/>
    <w:tmpl w:val="1DD86D0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6B24796"/>
    <w:multiLevelType w:val="multilevel"/>
    <w:tmpl w:val="23C80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6" w15:restartNumberingAfterBreak="0">
    <w:nsid w:val="29682949"/>
    <w:multiLevelType w:val="multilevel"/>
    <w:tmpl w:val="176E56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D583873"/>
    <w:multiLevelType w:val="multilevel"/>
    <w:tmpl w:val="8736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F2A0D24"/>
    <w:multiLevelType w:val="multilevel"/>
    <w:tmpl w:val="8042D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9" w15:restartNumberingAfterBreak="0">
    <w:nsid w:val="33882AD5"/>
    <w:multiLevelType w:val="multilevel"/>
    <w:tmpl w:val="CBEA6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0" w15:restartNumberingAfterBreak="0">
    <w:nsid w:val="349F654D"/>
    <w:multiLevelType w:val="multilevel"/>
    <w:tmpl w:val="23FE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1" w15:restartNumberingAfterBreak="0">
    <w:nsid w:val="3524721B"/>
    <w:multiLevelType w:val="multilevel"/>
    <w:tmpl w:val="8B00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08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6202F05"/>
    <w:multiLevelType w:val="multilevel"/>
    <w:tmpl w:val="04B6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E7F3CFF"/>
    <w:multiLevelType w:val="multilevel"/>
    <w:tmpl w:val="8D0CA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4" w15:restartNumberingAfterBreak="0">
    <w:nsid w:val="40E972FF"/>
    <w:multiLevelType w:val="multilevel"/>
    <w:tmpl w:val="B17ED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eastAsia="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5" w15:restartNumberingAfterBreak="0">
    <w:nsid w:val="45366BCD"/>
    <w:multiLevelType w:val="multilevel"/>
    <w:tmpl w:val="DACC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6" w15:restartNumberingAfterBreak="0">
    <w:nsid w:val="584C253B"/>
    <w:multiLevelType w:val="multilevel"/>
    <w:tmpl w:val="E91C8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4876BD4"/>
    <w:multiLevelType w:val="multilevel"/>
    <w:tmpl w:val="F7A2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 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1D004D2"/>
    <w:multiLevelType w:val="multilevel"/>
    <w:tmpl w:val="183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abstractNum w:abstractNumId="19" w15:restartNumberingAfterBreak="0">
    <w:nsid w:val="7BE003E6"/>
    <w:multiLevelType w:val="multilevel"/>
    <w:tmpl w:val="950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E636DD3"/>
    <w:multiLevelType w:val="multilevel"/>
    <w:tmpl w:val="FC10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ontserrat;Times New Roman" w:hAnsi="Montserrat;Times New Roman" w:cs="Montserrat;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Montserrat;Times New Roman" w:hAnsi="Montserrat;Times New Roman" w:cs="Montserrat;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Montserrat;Times New Roman" w:hAnsi="Montserrat;Times New Roman" w:cs="Montserrat;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Montserrat;Times New Roman" w:hAnsi="Montserrat;Times New Roman" w:cs="Montserrat;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Montserrat;Times New Roman" w:hAnsi="Montserrat;Times New Roman" w:cs="Montserrat;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Montserrat;Times New Roman" w:hAnsi="Montserrat;Times New Roman" w:cs="Montserrat;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Montserrat;Times New Roman" w:hAnsi="Montserrat;Times New Roman" w:cs="Montserrat;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Montserrat;Times New Roman" w:hAnsi="Montserrat;Times New Roman" w:cs="Montserrat;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Montserrat;Times New Roman" w:hAnsi="Montserrat;Times New Roman" w:cs="Montserrat;Times New Roman"/>
      </w:rPr>
    </w:lvl>
  </w:abstractNum>
  <w:num w:numId="1" w16cid:durableId="396637960">
    <w:abstractNumId w:val="4"/>
  </w:num>
  <w:num w:numId="2" w16cid:durableId="1168250136">
    <w:abstractNumId w:val="2"/>
  </w:num>
  <w:num w:numId="3" w16cid:durableId="472017493">
    <w:abstractNumId w:val="19"/>
  </w:num>
  <w:num w:numId="4" w16cid:durableId="623006925">
    <w:abstractNumId w:val="16"/>
  </w:num>
  <w:num w:numId="5" w16cid:durableId="1052924093">
    <w:abstractNumId w:val="5"/>
  </w:num>
  <w:num w:numId="6" w16cid:durableId="109980940">
    <w:abstractNumId w:val="17"/>
  </w:num>
  <w:num w:numId="7" w16cid:durableId="2129809818">
    <w:abstractNumId w:val="14"/>
  </w:num>
  <w:num w:numId="8" w16cid:durableId="456065171">
    <w:abstractNumId w:val="9"/>
  </w:num>
  <w:num w:numId="9" w16cid:durableId="719595765">
    <w:abstractNumId w:val="20"/>
  </w:num>
  <w:num w:numId="10" w16cid:durableId="1365639468">
    <w:abstractNumId w:val="15"/>
  </w:num>
  <w:num w:numId="11" w16cid:durableId="1466465760">
    <w:abstractNumId w:val="8"/>
  </w:num>
  <w:num w:numId="12" w16cid:durableId="1463885951">
    <w:abstractNumId w:val="10"/>
  </w:num>
  <w:num w:numId="13" w16cid:durableId="318189434">
    <w:abstractNumId w:val="18"/>
  </w:num>
  <w:num w:numId="14" w16cid:durableId="1466695903">
    <w:abstractNumId w:val="6"/>
  </w:num>
  <w:num w:numId="15" w16cid:durableId="245697427">
    <w:abstractNumId w:val="11"/>
  </w:num>
  <w:num w:numId="16" w16cid:durableId="1414353101">
    <w:abstractNumId w:val="7"/>
  </w:num>
  <w:num w:numId="17" w16cid:durableId="662126996">
    <w:abstractNumId w:val="12"/>
  </w:num>
  <w:num w:numId="18" w16cid:durableId="612901679">
    <w:abstractNumId w:val="3"/>
  </w:num>
  <w:num w:numId="19" w16cid:durableId="656768021">
    <w:abstractNumId w:val="13"/>
  </w:num>
  <w:num w:numId="20" w16cid:durableId="661661649">
    <w:abstractNumId w:val="1"/>
  </w:num>
  <w:num w:numId="21" w16cid:durableId="8680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C2"/>
    <w:rsid w:val="00005638"/>
    <w:rsid w:val="0001083D"/>
    <w:rsid w:val="00041C22"/>
    <w:rsid w:val="00083851"/>
    <w:rsid w:val="000C669D"/>
    <w:rsid w:val="000D751A"/>
    <w:rsid w:val="00146784"/>
    <w:rsid w:val="001C2DAA"/>
    <w:rsid w:val="001E646E"/>
    <w:rsid w:val="00243272"/>
    <w:rsid w:val="0024661B"/>
    <w:rsid w:val="0025650E"/>
    <w:rsid w:val="00273982"/>
    <w:rsid w:val="002A2CEF"/>
    <w:rsid w:val="002B43C0"/>
    <w:rsid w:val="00304456"/>
    <w:rsid w:val="0031009C"/>
    <w:rsid w:val="00377D73"/>
    <w:rsid w:val="00391234"/>
    <w:rsid w:val="0039607B"/>
    <w:rsid w:val="003D77FF"/>
    <w:rsid w:val="004410D1"/>
    <w:rsid w:val="004A5079"/>
    <w:rsid w:val="004D115A"/>
    <w:rsid w:val="00513565"/>
    <w:rsid w:val="00526992"/>
    <w:rsid w:val="00550148"/>
    <w:rsid w:val="005A1AE8"/>
    <w:rsid w:val="005B5348"/>
    <w:rsid w:val="005C5ECD"/>
    <w:rsid w:val="00645B90"/>
    <w:rsid w:val="00664B33"/>
    <w:rsid w:val="00720935"/>
    <w:rsid w:val="00762259"/>
    <w:rsid w:val="007A309A"/>
    <w:rsid w:val="007F7CB0"/>
    <w:rsid w:val="008346ED"/>
    <w:rsid w:val="00867800"/>
    <w:rsid w:val="009575F2"/>
    <w:rsid w:val="00961C79"/>
    <w:rsid w:val="00961D5D"/>
    <w:rsid w:val="009853AF"/>
    <w:rsid w:val="009973A9"/>
    <w:rsid w:val="009B142F"/>
    <w:rsid w:val="009C5295"/>
    <w:rsid w:val="009D789B"/>
    <w:rsid w:val="009E5830"/>
    <w:rsid w:val="00A8526A"/>
    <w:rsid w:val="00AE4BCE"/>
    <w:rsid w:val="00AE61C7"/>
    <w:rsid w:val="00B025F5"/>
    <w:rsid w:val="00B2198E"/>
    <w:rsid w:val="00B24438"/>
    <w:rsid w:val="00BB59EE"/>
    <w:rsid w:val="00BC39C2"/>
    <w:rsid w:val="00C02B26"/>
    <w:rsid w:val="00C0540F"/>
    <w:rsid w:val="00C31CFD"/>
    <w:rsid w:val="00C846D8"/>
    <w:rsid w:val="00C84CD3"/>
    <w:rsid w:val="00C85370"/>
    <w:rsid w:val="00CC153F"/>
    <w:rsid w:val="00CC1933"/>
    <w:rsid w:val="00D42067"/>
    <w:rsid w:val="00D76168"/>
    <w:rsid w:val="00DB229A"/>
    <w:rsid w:val="00E0467B"/>
    <w:rsid w:val="00E20063"/>
    <w:rsid w:val="00EB36FC"/>
    <w:rsid w:val="00ED112F"/>
    <w:rsid w:val="00F27FBD"/>
    <w:rsid w:val="00F670C4"/>
    <w:rsid w:val="00F86D82"/>
    <w:rsid w:val="00F953EC"/>
    <w:rsid w:val="00FB060E"/>
    <w:rsid w:val="00FB1ED3"/>
    <w:rsid w:val="00FB3252"/>
    <w:rsid w:val="00FC2622"/>
    <w:rsid w:val="00F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02D0"/>
  <w15:docId w15:val="{4FD7C8F2-A37D-449F-9744-13B963F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outlineLvl w:val="0"/>
    </w:pPr>
    <w:rPr>
      <w:rFonts w:eastAsia="Arial Unicode MS"/>
      <w:b/>
      <w:bCs/>
      <w:i/>
      <w:iCs/>
      <w:sz w:val="28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Montserrat;Times New Roman" w:hAnsi="Montserrat;Times New Roman" w:cs="Montserrat;Times New Roman"/>
    </w:rPr>
  </w:style>
  <w:style w:type="character" w:customStyle="1" w:styleId="WW8Num3z2">
    <w:name w:val="WW8Num3z2"/>
    <w:qFormat/>
    <w:rPr>
      <w:rFonts w:ascii="Montserrat;Times New Roman" w:hAnsi="Montserrat;Times New Roman" w:cs="Montserrat;Times New Roman"/>
    </w:rPr>
  </w:style>
  <w:style w:type="character" w:customStyle="1" w:styleId="WW8Num4z2">
    <w:name w:val="WW8Num4z2"/>
    <w:qFormat/>
    <w:rPr>
      <w:rFonts w:ascii="Montserrat;Times New Roman" w:hAnsi="Montserrat;Times New Roman" w:cs="Montserrat;Times New Roman"/>
    </w:rPr>
  </w:style>
  <w:style w:type="character" w:customStyle="1" w:styleId="WW8Num5z0">
    <w:name w:val="WW8Num5z0"/>
    <w:qFormat/>
    <w:rPr>
      <w:rFonts w:ascii="Montserrat;Times New Roman" w:hAnsi="Montserrat;Times New Roman" w:cs="Montserrat;Times New Roman"/>
    </w:rPr>
  </w:style>
  <w:style w:type="character" w:customStyle="1" w:styleId="WW8Num6z2">
    <w:name w:val="WW8Num6z2"/>
    <w:qFormat/>
    <w:rPr>
      <w:rFonts w:ascii="Montserrat;Times New Roman" w:hAnsi="Montserrat;Times New Roman" w:cs="Montserrat;Times New Roman"/>
    </w:rPr>
  </w:style>
  <w:style w:type="character" w:customStyle="1" w:styleId="WW8Num7z0">
    <w:name w:val="WW8Num7z0"/>
    <w:qFormat/>
    <w:rPr>
      <w:rFonts w:ascii="Montserrat;Times New Roman" w:hAnsi="Montserrat;Times New Roman" w:cs="Montserrat;Times New Roman"/>
    </w:rPr>
  </w:style>
  <w:style w:type="character" w:customStyle="1" w:styleId="WW8Num8z0">
    <w:name w:val="WW8Num8z0"/>
    <w:qFormat/>
    <w:rPr>
      <w:rFonts w:ascii="Montserrat;Times New Roman" w:hAnsi="Montserrat;Times New Roman" w:cs="Montserrat;Times New Roman"/>
    </w:rPr>
  </w:style>
  <w:style w:type="character" w:customStyle="1" w:styleId="WW8Num9z0">
    <w:name w:val="WW8Num9z0"/>
    <w:qFormat/>
    <w:rPr>
      <w:rFonts w:ascii="Montserrat;Times New Roman" w:hAnsi="Montserrat;Times New Roman" w:cs="Montserrat;Times New Roman"/>
    </w:rPr>
  </w:style>
  <w:style w:type="character" w:customStyle="1" w:styleId="WW8Num10z0">
    <w:name w:val="WW8Num10z0"/>
    <w:qFormat/>
    <w:rPr>
      <w:rFonts w:ascii="Montserrat;Times New Roman" w:hAnsi="Montserrat;Times New Roman" w:cs="Montserrat;Times New Roman"/>
    </w:rPr>
  </w:style>
  <w:style w:type="character" w:customStyle="1" w:styleId="WW8Num11z0">
    <w:name w:val="WW8Num11z0"/>
    <w:qFormat/>
    <w:rPr>
      <w:rFonts w:ascii="Montserrat;Times New Roman" w:hAnsi="Montserrat;Times New Roman" w:cs="Montserrat;Times New Roman"/>
    </w:rPr>
  </w:style>
  <w:style w:type="character" w:customStyle="1" w:styleId="WW8Num12z0">
    <w:name w:val="WW8Num12z0"/>
    <w:qFormat/>
    <w:rPr>
      <w:rFonts w:ascii="Montserrat;Times New Roman" w:hAnsi="Montserrat;Times New Roman" w:cs="Montserrat;Times New Roman"/>
    </w:rPr>
  </w:style>
  <w:style w:type="character" w:customStyle="1" w:styleId="WW8Num13z0">
    <w:name w:val="WW8Num13z0"/>
    <w:qFormat/>
    <w:rPr>
      <w:rFonts w:ascii="Montserrat;Times New Roman" w:hAnsi="Montserrat;Times New Roman" w:cs="Montserrat;Times New Roman"/>
    </w:rPr>
  </w:style>
  <w:style w:type="character" w:customStyle="1" w:styleId="WW8Num14z0">
    <w:name w:val="WW8Num14z0"/>
    <w:qFormat/>
    <w:rPr>
      <w:rFonts w:ascii="Montserrat;Times New Roman" w:hAnsi="Montserrat;Times New Roman" w:cs="Montserrat;Times New Roman"/>
    </w:rPr>
  </w:style>
  <w:style w:type="character" w:customStyle="1" w:styleId="WW8Num15z2">
    <w:name w:val="WW8Num15z2"/>
    <w:qFormat/>
    <w:rPr>
      <w:rFonts w:ascii="Montserrat;Times New Roman" w:hAnsi="Montserrat;Times New Roman" w:cs="Montserrat;Times New Roman"/>
    </w:rPr>
  </w:style>
  <w:style w:type="character" w:customStyle="1" w:styleId="WW8Num16z2">
    <w:name w:val="WW8Num16z2"/>
    <w:qFormat/>
    <w:rPr>
      <w:rFonts w:ascii="Montserrat;Times New Roman" w:hAnsi="Montserrat;Times New Roman" w:cs="Montserrat;Times New Roman"/>
    </w:rPr>
  </w:style>
  <w:style w:type="character" w:customStyle="1" w:styleId="WW8Num17z2">
    <w:name w:val="WW8Num17z2"/>
    <w:qFormat/>
    <w:rPr>
      <w:rFonts w:ascii="Montserrat;Times New Roman" w:hAnsi="Montserrat;Times New Roman" w:cs="Montserrat;Times New Roman"/>
    </w:rPr>
  </w:style>
  <w:style w:type="character" w:customStyle="1" w:styleId="WW8Num18z2">
    <w:name w:val="WW8Num18z2"/>
    <w:qFormat/>
    <w:rPr>
      <w:rFonts w:ascii="Montserrat;Times New Roman" w:hAnsi="Montserrat;Times New Roman" w:cs="Montserrat;Times New Roman"/>
    </w:rPr>
  </w:style>
  <w:style w:type="character" w:customStyle="1" w:styleId="WW8Num19z2">
    <w:name w:val="WW8Num19z2"/>
    <w:qFormat/>
    <w:rPr>
      <w:rFonts w:ascii="Montserrat;Times New Roman" w:hAnsi="Montserrat;Times New Roman" w:cs="Montserrat;Times New Roman"/>
    </w:rPr>
  </w:style>
  <w:style w:type="character" w:customStyle="1" w:styleId="WW8Num20z0">
    <w:name w:val="WW8Num20z0"/>
    <w:qFormat/>
    <w:rPr>
      <w:rFonts w:ascii="Montserrat;Times New Roman" w:hAnsi="Montserrat;Times New Roman" w:cs="Montserrat;Times New Roman"/>
    </w:rPr>
  </w:style>
  <w:style w:type="character" w:customStyle="1" w:styleId="WW8Num21z0">
    <w:name w:val="WW8Num21z0"/>
    <w:qFormat/>
    <w:rPr>
      <w:rFonts w:ascii="Montserrat;Times New Roman" w:hAnsi="Montserrat;Times New Roman" w:cs="Montserrat;Times New Roman"/>
    </w:rPr>
  </w:style>
  <w:style w:type="character" w:customStyle="1" w:styleId="WW8Num22z0">
    <w:name w:val="WW8Num22z0"/>
    <w:qFormat/>
    <w:rPr>
      <w:rFonts w:ascii="Montserrat;Times New Roman" w:hAnsi="Montserrat;Times New Roman" w:cs="Montserrat;Times New Roman"/>
    </w:rPr>
  </w:style>
  <w:style w:type="character" w:customStyle="1" w:styleId="WW8Num23z0">
    <w:name w:val="WW8Num23z0"/>
    <w:qFormat/>
  </w:style>
  <w:style w:type="character" w:customStyle="1" w:styleId="WW8Num20z2">
    <w:name w:val="WW8Num20z2"/>
    <w:qFormat/>
    <w:rPr>
      <w:rFonts w:ascii="Montserrat;Times New Roman" w:hAnsi="Montserrat;Times New Roman" w:cs="Montserrat;Times New Roman"/>
    </w:rPr>
  </w:style>
  <w:style w:type="character" w:customStyle="1" w:styleId="Domylnaczcionkaakapitu2">
    <w:name w:val="Domyślna czcionka akapitu2"/>
    <w:qFormat/>
  </w:style>
  <w:style w:type="character" w:customStyle="1" w:styleId="WW8Num6z0">
    <w:name w:val="WW8Num6z0"/>
    <w:qFormat/>
    <w:rPr>
      <w:rFonts w:ascii="Montserrat;Times New Roman" w:hAnsi="Montserrat;Times New Roman" w:cs="Montserrat;Times New Roman"/>
    </w:rPr>
  </w:style>
  <w:style w:type="character" w:customStyle="1" w:styleId="WW8Num1z1">
    <w:name w:val="WW8Num1z1"/>
    <w:qFormat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qFormat/>
  </w:style>
  <w:style w:type="character" w:customStyle="1" w:styleId="NagwekZnak">
    <w:name w:val="Nagłówek Znak"/>
    <w:qFormat/>
    <w:rPr>
      <w:sz w:val="24"/>
      <w:szCs w:val="24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Nagwek4Znak">
    <w:name w:val="Nagłówek 4 Znak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inumeracji">
    <w:name w:val="Znaki numeracji"/>
    <w:qFormat/>
    <w:rPr>
      <w:rFonts w:ascii="Montserrat;Times New Roman" w:hAnsi="Montserrat;Times New Roman" w:cs="Montserrat;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qFormat/>
    <w:rPr>
      <w:lang w:eastAsia="zh-CN"/>
    </w:rPr>
  </w:style>
  <w:style w:type="character" w:customStyle="1" w:styleId="TematkomentarzaZnak">
    <w:name w:val="Temat komentarza Znak"/>
    <w:qFormat/>
    <w:rPr>
      <w:b/>
      <w:bCs/>
      <w:lang w:eastAsia="zh-CN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Komentarz">
    <w:name w:val="Komentarz"/>
    <w:basedOn w:val="Normalny"/>
    <w:qFormat/>
    <w:rPr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customStyle="1" w:styleId="pf0">
    <w:name w:val="pf0"/>
    <w:basedOn w:val="Normalny"/>
    <w:qFormat/>
    <w:pPr>
      <w:suppressAutoHyphens w:val="0"/>
      <w:spacing w:before="280" w:after="280"/>
    </w:pPr>
  </w:style>
  <w:style w:type="paragraph" w:styleId="Poprawka">
    <w:name w:val="Revision"/>
    <w:qFormat/>
    <w:rPr>
      <w:rFonts w:ascii="Times New Roman" w:eastAsia="Times New Roman" w:hAnsi="Times New Roman" w:cs="Times New Roman"/>
      <w:lang w:bidi="ar-SA"/>
    </w:rPr>
  </w:style>
  <w:style w:type="paragraph" w:customStyle="1" w:styleId="Zawartoramki">
    <w:name w:val="Zawartość ramki"/>
    <w:basedOn w:val="Normalny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paragraph" w:styleId="Akapitzlist">
    <w:name w:val="List Paragraph"/>
    <w:basedOn w:val="Normalny"/>
    <w:uiPriority w:val="34"/>
    <w:qFormat/>
    <w:rsid w:val="00C85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iat.tarnogorski.pl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1497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IPH Tarnowskie Góry</dc:creator>
  <cp:lastModifiedBy>PC</cp:lastModifiedBy>
  <cp:revision>9</cp:revision>
  <cp:lastPrinted>2025-11-12T08:33:00Z</cp:lastPrinted>
  <dcterms:created xsi:type="dcterms:W3CDTF">2025-10-23T06:04:00Z</dcterms:created>
  <dcterms:modified xsi:type="dcterms:W3CDTF">2025-11-18T07:59:00Z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2024-11-06T10:59:00Z</dcterms:created>
  <dc:creator>Celina</dc:creator>
  <dc:description/>
  <cp:keywords/>
  <dc:language>pl-PL</dc:language>
  <cp:lastModifiedBy/>
  <cp:lastPrinted>2024-10-31T12:50:00Z</cp:lastPrinted>
  <dcterms:modified xsi:type="dcterms:W3CDTF">2024-11-13T12:42:19Z</dcterms:modified>
  <cp:revision>4</cp:revision>
  <dc:subject/>
  <dc:title>REGULAMIN KONKURSU MŁODEJ PRZEDSIĘBIORCZOŚCI</dc:title>
</cp:coreProperties>
</file>