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7904" w14:textId="77777777" w:rsidR="00D946EF" w:rsidRPr="00D946EF" w:rsidRDefault="00D946EF" w:rsidP="00D946EF">
      <w:pPr>
        <w:pStyle w:val="Tytu"/>
        <w:rPr>
          <w:sz w:val="40"/>
          <w:szCs w:val="40"/>
        </w:rPr>
      </w:pPr>
      <w:r w:rsidRPr="00D946EF">
        <w:rPr>
          <w:sz w:val="40"/>
          <w:szCs w:val="40"/>
        </w:rPr>
        <w:t>ZAŁĄCZNIK NR 4: REKOMENDOWANA STRUKTURA PREZENTACJI I KAMPANII SM</w:t>
      </w:r>
    </w:p>
    <w:p w14:paraId="3F0E3F02" w14:textId="77777777" w:rsidR="00D946EF" w:rsidRDefault="00D946EF" w:rsidP="00D946EF">
      <w:pPr>
        <w:pStyle w:val="Nagwek2"/>
      </w:pPr>
      <w:bookmarkStart w:id="0" w:name="_9bequb3dyftq" w:colFirst="0" w:colLast="0"/>
      <w:bookmarkEnd w:id="0"/>
      <w:r>
        <w:t>Wzór Projektu dla Uczestników</w:t>
      </w:r>
    </w:p>
    <w:p w14:paraId="2093FE2E" w14:textId="77777777" w:rsidR="00D946EF" w:rsidRDefault="00D946EF" w:rsidP="00D946EF">
      <w:r>
        <w:t xml:space="preserve">Struktura projektu konkursowego została opracowana tak, aby jak najlepiej odwzorować realia współczesnego rynku </w:t>
      </w:r>
      <w:proofErr w:type="spellStart"/>
      <w:r>
        <w:t>startupowego</w:t>
      </w:r>
      <w:proofErr w:type="spellEnd"/>
      <w:r>
        <w:t xml:space="preserve"> i agencji marketingowych.</w:t>
      </w:r>
    </w:p>
    <w:p w14:paraId="688AE501" w14:textId="77777777" w:rsidR="00D946EF" w:rsidRDefault="00D946EF" w:rsidP="00D946EF">
      <w:pPr>
        <w:pStyle w:val="Nagwek2"/>
      </w:pPr>
      <w:bookmarkStart w:id="1" w:name="_ixk8kvvmcdkx" w:colFirst="0" w:colLast="0"/>
      <w:bookmarkEnd w:id="1"/>
      <w:r>
        <w:t>I. Część Biznesowa (Slajdy Prezentacji - zalecane 10–15 slajdów)</w:t>
      </w:r>
    </w:p>
    <w:p w14:paraId="33803D57" w14:textId="77777777" w:rsidR="00D946EF" w:rsidRDefault="00D946EF" w:rsidP="00D946EF">
      <w:pPr>
        <w:numPr>
          <w:ilvl w:val="0"/>
          <w:numId w:val="2"/>
        </w:numPr>
      </w:pPr>
      <w:r>
        <w:rPr>
          <w:b/>
          <w:bCs/>
        </w:rPr>
        <w:t>Slajd Tytułowy:</w:t>
      </w:r>
      <w:r>
        <w:t xml:space="preserve"> Nazwa firmy, logo, skład zespołu, nazwa szkoły i kierunek nauczania.</w:t>
      </w:r>
    </w:p>
    <w:p w14:paraId="59BE149C" w14:textId="77777777" w:rsidR="00D946EF" w:rsidRDefault="00D946EF" w:rsidP="00D946EF">
      <w:pPr>
        <w:numPr>
          <w:ilvl w:val="0"/>
          <w:numId w:val="2"/>
        </w:numPr>
      </w:pPr>
      <w:r>
        <w:rPr>
          <w:b/>
          <w:bCs/>
        </w:rPr>
        <w:t>Efekt „Trampoliny":</w:t>
      </w:r>
      <w:r>
        <w:t xml:space="preserve"> Jak wiedza zdobywana w Waszej szkole/klasie zainspirowała Was do stworzenia tej firmy?</w:t>
      </w:r>
    </w:p>
    <w:p w14:paraId="6C2994FD" w14:textId="77777777" w:rsidR="00D946EF" w:rsidRDefault="00D946EF" w:rsidP="00D946EF">
      <w:pPr>
        <w:numPr>
          <w:ilvl w:val="0"/>
          <w:numId w:val="2"/>
        </w:numPr>
      </w:pPr>
      <w:r>
        <w:rPr>
          <w:b/>
          <w:bCs/>
        </w:rPr>
        <w:t>Problem i Rozwiązanie:</w:t>
      </w:r>
      <w:r>
        <w:t xml:space="preserve"> Jaki problem klientów rozwiązujecie? Co jest Waszym produktem/usługą?</w:t>
      </w:r>
    </w:p>
    <w:p w14:paraId="12459278" w14:textId="77777777" w:rsidR="00D946EF" w:rsidRDefault="00D946EF" w:rsidP="00D946EF">
      <w:pPr>
        <w:numPr>
          <w:ilvl w:val="0"/>
          <w:numId w:val="2"/>
        </w:numPr>
      </w:pPr>
      <w:r>
        <w:rPr>
          <w:b/>
          <w:bCs/>
        </w:rPr>
        <w:t>Grupa Docelowa:</w:t>
      </w:r>
      <w:r>
        <w:t xml:space="preserve"> Do kogo kierujecie ofertę (persona klienta)?</w:t>
      </w:r>
    </w:p>
    <w:p w14:paraId="1210B015" w14:textId="77777777" w:rsidR="00D946EF" w:rsidRDefault="00D946EF" w:rsidP="00D946EF">
      <w:pPr>
        <w:numPr>
          <w:ilvl w:val="0"/>
          <w:numId w:val="2"/>
        </w:numPr>
      </w:pPr>
      <w:r>
        <w:rPr>
          <w:b/>
          <w:bCs/>
        </w:rPr>
        <w:t>Analiza SWOT:</w:t>
      </w:r>
      <w:r>
        <w:t xml:space="preserve"> Mocne i słabe strony projektu, szanse i zagrożenia rynkowe.</w:t>
      </w:r>
    </w:p>
    <w:p w14:paraId="253FC8BB" w14:textId="77777777" w:rsidR="00D946EF" w:rsidRDefault="00D946EF" w:rsidP="00D946EF">
      <w:pPr>
        <w:numPr>
          <w:ilvl w:val="0"/>
          <w:numId w:val="2"/>
        </w:numPr>
      </w:pPr>
      <w:r>
        <w:rPr>
          <w:b/>
          <w:bCs/>
        </w:rPr>
        <w:t>Prosty Model Finansowy:</w:t>
      </w:r>
      <w:r>
        <w:t xml:space="preserve"> Szacunkowe koszty startowe, cena produktu/usługi oraz prognozowane przychody.</w:t>
      </w:r>
    </w:p>
    <w:p w14:paraId="336B6105" w14:textId="63E86F11" w:rsidR="00B4464C" w:rsidRDefault="00B4464C" w:rsidP="00B4464C">
      <w:pPr>
        <w:numPr>
          <w:ilvl w:val="0"/>
          <w:numId w:val="2"/>
        </w:numPr>
      </w:pPr>
      <w:r w:rsidRPr="00F62A32">
        <w:rPr>
          <w:b/>
          <w:bCs/>
        </w:rPr>
        <w:t>„Skąd weźmiemy pieniądze?”:</w:t>
      </w:r>
      <w:r w:rsidRPr="00F62A32">
        <w:t xml:space="preserve"> Realne źródła finansowania dostępne na rynku i w powiecie (np. dotacje z Powiatowego Urzędu Pracy, wsparcie Inkubatora Przedsiębiorczości, </w:t>
      </w:r>
      <w:proofErr w:type="spellStart"/>
      <w:r w:rsidRPr="00F62A32">
        <w:t>mikrogranty</w:t>
      </w:r>
      <w:proofErr w:type="spellEnd"/>
      <w:r w:rsidRPr="00F62A32">
        <w:t xml:space="preserve"> czy preferencyjne pożyczki)</w:t>
      </w:r>
      <w:r>
        <w:t>.</w:t>
      </w:r>
    </w:p>
    <w:p w14:paraId="1B048321" w14:textId="77777777" w:rsidR="00D946EF" w:rsidRDefault="00D946EF" w:rsidP="00D946EF">
      <w:pPr>
        <w:pStyle w:val="Nagwek2"/>
      </w:pPr>
      <w:bookmarkStart w:id="2" w:name="_rds38wlas1xu" w:colFirst="0" w:colLast="0"/>
      <w:bookmarkEnd w:id="2"/>
      <w:r>
        <w:t xml:space="preserve">II. Część Marketingowa – Kampania </w:t>
      </w:r>
      <w:proofErr w:type="spellStart"/>
      <w:r>
        <w:t>Social</w:t>
      </w:r>
      <w:proofErr w:type="spellEnd"/>
      <w:r>
        <w:t xml:space="preserve"> Media</w:t>
      </w:r>
    </w:p>
    <w:p w14:paraId="1727509F" w14:textId="77777777" w:rsidR="00D946EF" w:rsidRDefault="00D946EF" w:rsidP="00D946EF">
      <w:pPr>
        <w:numPr>
          <w:ilvl w:val="0"/>
          <w:numId w:val="1"/>
        </w:numPr>
      </w:pPr>
      <w:r>
        <w:rPr>
          <w:b/>
          <w:bCs/>
        </w:rPr>
        <w:t>Strategia Komunikacji:</w:t>
      </w:r>
      <w:r>
        <w:t xml:space="preserve"> Wybór kanałów (</w:t>
      </w:r>
      <w:proofErr w:type="spellStart"/>
      <w:r>
        <w:t>TikTok</w:t>
      </w:r>
      <w:proofErr w:type="spellEnd"/>
      <w:r>
        <w:t>, Instagram, Facebook) i styl wypowiedzi.</w:t>
      </w:r>
    </w:p>
    <w:p w14:paraId="5A4CB01D" w14:textId="77777777" w:rsidR="00D946EF" w:rsidRDefault="00D946EF" w:rsidP="00D946EF">
      <w:pPr>
        <w:numPr>
          <w:ilvl w:val="0"/>
          <w:numId w:val="1"/>
        </w:numPr>
      </w:pPr>
      <w:r>
        <w:rPr>
          <w:b/>
          <w:bCs/>
        </w:rPr>
        <w:t xml:space="preserve">Wideo (Rolki / </w:t>
      </w:r>
      <w:proofErr w:type="spellStart"/>
      <w:r>
        <w:rPr>
          <w:b/>
          <w:bCs/>
        </w:rPr>
        <w:t>Reels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TikTok</w:t>
      </w:r>
      <w:proofErr w:type="spellEnd"/>
      <w:r>
        <w:rPr>
          <w:b/>
          <w:bCs/>
        </w:rPr>
        <w:t>):</w:t>
      </w:r>
    </w:p>
    <w:p w14:paraId="4B0D25E5" w14:textId="77777777" w:rsidR="00D946EF" w:rsidRDefault="00D946EF" w:rsidP="00D946EF">
      <w:pPr>
        <w:numPr>
          <w:ilvl w:val="1"/>
          <w:numId w:val="1"/>
        </w:numPr>
      </w:pPr>
      <w:r>
        <w:t xml:space="preserve">Minimum </w:t>
      </w:r>
      <w:r>
        <w:rPr>
          <w:b/>
          <w:bCs/>
        </w:rPr>
        <w:t>2 materiały wideo</w:t>
      </w:r>
      <w:r>
        <w:t xml:space="preserve"> (15-60 sekund).</w:t>
      </w:r>
    </w:p>
    <w:p w14:paraId="5273A878" w14:textId="09F6D767" w:rsidR="00D946EF" w:rsidRDefault="00D946EF" w:rsidP="00D946EF">
      <w:pPr>
        <w:numPr>
          <w:ilvl w:val="1"/>
          <w:numId w:val="1"/>
        </w:numPr>
      </w:pPr>
      <w:r>
        <w:t>Formaty do wyboru: trend/</w:t>
      </w:r>
      <w:proofErr w:type="spellStart"/>
      <w:r>
        <w:t>wiral</w:t>
      </w:r>
      <w:proofErr w:type="spellEnd"/>
      <w:r>
        <w:t>, prezentacja produktu w użyciu</w:t>
      </w:r>
      <w:r w:rsidR="00B4464C">
        <w:t>.</w:t>
      </w:r>
    </w:p>
    <w:p w14:paraId="3A12DB1C" w14:textId="66F9D38A" w:rsidR="00D946EF" w:rsidRDefault="00D946EF" w:rsidP="00D946EF">
      <w:pPr>
        <w:numPr>
          <w:ilvl w:val="1"/>
          <w:numId w:val="1"/>
        </w:numPr>
      </w:pPr>
      <w:r>
        <w:t>Wideo musi znajdować się w plikach projektu.</w:t>
      </w:r>
    </w:p>
    <w:p w14:paraId="006CA102" w14:textId="77777777" w:rsidR="00D946EF" w:rsidRDefault="00D946EF" w:rsidP="00D946EF">
      <w:pPr>
        <w:numPr>
          <w:ilvl w:val="0"/>
          <w:numId w:val="1"/>
        </w:numPr>
      </w:pPr>
      <w:r>
        <w:rPr>
          <w:b/>
          <w:bCs/>
        </w:rPr>
        <w:t>Posty i Grafiki:</w:t>
      </w:r>
    </w:p>
    <w:p w14:paraId="6269896A" w14:textId="77777777" w:rsidR="00D946EF" w:rsidRDefault="00D946EF" w:rsidP="00D946EF">
      <w:pPr>
        <w:numPr>
          <w:ilvl w:val="1"/>
          <w:numId w:val="1"/>
        </w:numPr>
      </w:pPr>
      <w:r>
        <w:t xml:space="preserve">Minimum </w:t>
      </w:r>
      <w:r>
        <w:rPr>
          <w:b/>
          <w:bCs/>
        </w:rPr>
        <w:t>3 posty</w:t>
      </w:r>
      <w:r>
        <w:t xml:space="preserve"> z gotowymi treściami (</w:t>
      </w:r>
      <w:proofErr w:type="spellStart"/>
      <w:r>
        <w:t>copywriting</w:t>
      </w:r>
      <w:proofErr w:type="spellEnd"/>
      <w:r>
        <w:t>) i oprawą graficzną/zdjęciami.</w:t>
      </w:r>
    </w:p>
    <w:p w14:paraId="05C9907D" w14:textId="77777777" w:rsidR="00D946EF" w:rsidRDefault="00D946EF" w:rsidP="00D946EF">
      <w:pPr>
        <w:numPr>
          <w:ilvl w:val="1"/>
          <w:numId w:val="1"/>
        </w:numPr>
      </w:pPr>
      <w:r>
        <w:t xml:space="preserve">Propozycja harmonogramu publikacji i dobranych </w:t>
      </w:r>
      <w:proofErr w:type="spellStart"/>
      <w:r>
        <w:t>hashtagów</w:t>
      </w:r>
      <w:proofErr w:type="spellEnd"/>
      <w:r>
        <w:t xml:space="preserve"> (#).</w:t>
      </w:r>
    </w:p>
    <w:p w14:paraId="20B8B659" w14:textId="77777777" w:rsidR="00D946EF" w:rsidRDefault="00D946EF" w:rsidP="00D946EF"/>
    <w:p w14:paraId="0509B5D1" w14:textId="77777777" w:rsidR="00BC4ACF" w:rsidRDefault="00BC4ACF"/>
    <w:sectPr w:rsidR="00BC4ACF" w:rsidSect="00D946E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212AA"/>
    <w:multiLevelType w:val="multilevel"/>
    <w:tmpl w:val="571677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3672416"/>
    <w:multiLevelType w:val="multilevel"/>
    <w:tmpl w:val="4C30490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932855987">
    <w:abstractNumId w:val="0"/>
  </w:num>
  <w:num w:numId="2" w16cid:durableId="1705250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EF"/>
    <w:rsid w:val="000B57C4"/>
    <w:rsid w:val="003E2AC3"/>
    <w:rsid w:val="00912387"/>
    <w:rsid w:val="00B4464C"/>
    <w:rsid w:val="00BC4ACF"/>
    <w:rsid w:val="00D946EF"/>
    <w:rsid w:val="00F233B3"/>
    <w:rsid w:val="00FB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E997"/>
  <w15:chartTrackingRefBased/>
  <w15:docId w15:val="{83366282-4834-4386-ACAD-49880C9E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46EF"/>
    <w:pPr>
      <w:spacing w:after="0" w:line="312" w:lineRule="auto"/>
    </w:pPr>
    <w:rPr>
      <w:rFonts w:ascii="Inter" w:eastAsia="Inter" w:hAnsi="Inter" w:cs="Inter"/>
      <w:color w:val="2A3439"/>
      <w:kern w:val="0"/>
      <w:sz w:val="21"/>
      <w:szCs w:val="21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4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4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46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4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46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46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46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46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46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46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46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46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46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46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46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46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46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46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4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4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4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4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46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46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46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46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46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46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2026-10-07T07:54:00Z</dcterms:created>
  <dcterms:modified xsi:type="dcterms:W3CDTF">2026-10-30T09:43:00Z</dcterms:modified>
</cp:coreProperties>
</file>